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B209" w14:textId="462033A6" w:rsidR="00FF2261" w:rsidRPr="006B3BC8" w:rsidRDefault="00FF2261" w:rsidP="00FF2261">
      <w:pPr>
        <w:rPr>
          <w:b/>
          <w:sz w:val="72"/>
          <w:szCs w:val="72"/>
        </w:rPr>
      </w:pPr>
      <w:r w:rsidRPr="006B3BC8">
        <w:rPr>
          <w:b/>
          <w:sz w:val="72"/>
          <w:szCs w:val="72"/>
        </w:rPr>
        <w:t>Harriers win Silver Plate</w:t>
      </w:r>
      <w:r w:rsidR="00D52E0C">
        <w:rPr>
          <w:b/>
          <w:sz w:val="72"/>
          <w:szCs w:val="72"/>
        </w:rPr>
        <w:t>!</w:t>
      </w:r>
      <w:r w:rsidRPr="006B3BC8">
        <w:rPr>
          <w:b/>
          <w:sz w:val="72"/>
          <w:szCs w:val="72"/>
        </w:rPr>
        <w:t xml:space="preserve"> </w:t>
      </w:r>
    </w:p>
    <w:p w14:paraId="555706C5" w14:textId="77777777" w:rsidR="00FF2261" w:rsidRDefault="00FF2261" w:rsidP="00FF2261"/>
    <w:p w14:paraId="06AB8504" w14:textId="77777777" w:rsidR="00FF2261" w:rsidRDefault="00FF2261" w:rsidP="00FF2261">
      <w:r>
        <w:rPr>
          <w:noProof/>
        </w:rPr>
        <w:drawing>
          <wp:inline distT="0" distB="0" distL="0" distR="0" wp14:anchorId="3DD2A87B" wp14:editId="55965338">
            <wp:extent cx="5731510" cy="4300312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AEEF" w14:textId="77777777" w:rsidR="00FF2261" w:rsidRPr="00324CCF" w:rsidRDefault="00FF2261" w:rsidP="00FF2261">
      <w:pPr>
        <w:rPr>
          <w:b/>
        </w:rPr>
      </w:pPr>
      <w:r w:rsidRPr="00324CCF">
        <w:rPr>
          <w:b/>
        </w:rPr>
        <w:t>The Under 13’s at Crawley.</w:t>
      </w:r>
    </w:p>
    <w:p w14:paraId="03B607C8" w14:textId="77777777" w:rsidR="00FF2261" w:rsidRDefault="00FF2261" w:rsidP="00FF2261"/>
    <w:p w14:paraId="795527FE" w14:textId="25682CE3" w:rsidR="00FF2261" w:rsidRDefault="00FF2261" w:rsidP="00FF2261">
      <w:r>
        <w:t xml:space="preserve">After a great season </w:t>
      </w:r>
      <w:r w:rsidR="005F5DFE">
        <w:t>of athletics, the</w:t>
      </w:r>
      <w:r>
        <w:t xml:space="preserve"> Under 13’s</w:t>
      </w:r>
      <w:r w:rsidR="005F5DFE">
        <w:t xml:space="preserve"> finished off at the K2 Sports Centre at Crawley at the weekend with</w:t>
      </w:r>
      <w:r>
        <w:t xml:space="preserve"> one of the largest teams that Haywards Heath Harriers could muster. The team came 5</w:t>
      </w:r>
      <w:r w:rsidRPr="00B22994">
        <w:rPr>
          <w:vertAlign w:val="superscript"/>
        </w:rPr>
        <w:t>th</w:t>
      </w:r>
      <w:r>
        <w:t xml:space="preserve"> out of 10 teams</w:t>
      </w:r>
      <w:r w:rsidR="005F5DFE">
        <w:t xml:space="preserve"> with some terrific athletics amongst them</w:t>
      </w:r>
      <w:r>
        <w:t>.</w:t>
      </w:r>
      <w:r w:rsidR="00FF4CDC">
        <w:t xml:space="preserve"> They won the Silver Plate trophy as they were the top team of the 5 smallest clubs in Sussex Under 13 League.</w:t>
      </w:r>
      <w:r w:rsidR="00A2033B">
        <w:t xml:space="preserve"> Harriers team manager, Linda Tullett said: “We’re so proud of them</w:t>
      </w:r>
      <w:r w:rsidR="00D9081E">
        <w:t>, and for all they have achieved this season</w:t>
      </w:r>
      <w:r w:rsidR="00A2033B">
        <w:t>.”</w:t>
      </w:r>
      <w:r w:rsidR="009057AE">
        <w:t xml:space="preserve"> For many of the youngsters, this has been their first taste of athletics competition outside of </w:t>
      </w:r>
      <w:r w:rsidR="00D84E53">
        <w:t xml:space="preserve">the </w:t>
      </w:r>
      <w:r w:rsidR="009057AE">
        <w:t>school</w:t>
      </w:r>
      <w:r w:rsidR="00D84E53">
        <w:t xml:space="preserve"> environment</w:t>
      </w:r>
      <w:r w:rsidR="009057AE">
        <w:t>.</w:t>
      </w:r>
    </w:p>
    <w:p w14:paraId="52EC3F25" w14:textId="77777777" w:rsidR="00FF2261" w:rsidRDefault="00FF2261" w:rsidP="00FF2261"/>
    <w:p w14:paraId="4C3F62A8" w14:textId="5E728356" w:rsidR="00FF2261" w:rsidRDefault="00FF2261" w:rsidP="00FF2261">
      <w:r>
        <w:t>Results were as follow:</w:t>
      </w:r>
    </w:p>
    <w:p w14:paraId="6A25756D" w14:textId="77777777" w:rsidR="002D0200" w:rsidRDefault="002D0200" w:rsidP="00FF2261"/>
    <w:p w14:paraId="36B8964E" w14:textId="77777777" w:rsidR="00FF2261" w:rsidRPr="005824ED" w:rsidRDefault="00FF2261" w:rsidP="00FF2261">
      <w:pPr>
        <w:rPr>
          <w:b/>
        </w:rPr>
      </w:pPr>
      <w:r w:rsidRPr="005824ED">
        <w:rPr>
          <w:b/>
        </w:rPr>
        <w:t>Boys:</w:t>
      </w:r>
    </w:p>
    <w:p w14:paraId="626B0EEB" w14:textId="77777777" w:rsidR="00FF2261" w:rsidRDefault="00FF2261" w:rsidP="00FF2261">
      <w:r>
        <w:t>Charlie Parveen: 1</w:t>
      </w:r>
      <w:r w:rsidRPr="005824ED">
        <w:rPr>
          <w:vertAlign w:val="superscript"/>
        </w:rPr>
        <w:t>st</w:t>
      </w:r>
      <w:r>
        <w:t xml:space="preserve"> 75m ‘A’ in 10.68 secs;</w:t>
      </w:r>
    </w:p>
    <w:p w14:paraId="40282C61" w14:textId="77777777" w:rsidR="00FF2261" w:rsidRDefault="00FF2261" w:rsidP="00FF2261">
      <w:r>
        <w:t xml:space="preserve">Charlie </w:t>
      </w:r>
      <w:proofErr w:type="spellStart"/>
      <w:r>
        <w:t>Bonwick</w:t>
      </w:r>
      <w:proofErr w:type="spellEnd"/>
      <w:r>
        <w:t>-Adams: 2</w:t>
      </w:r>
      <w:r w:rsidRPr="005824ED">
        <w:rPr>
          <w:vertAlign w:val="superscript"/>
        </w:rPr>
        <w:t>nd</w:t>
      </w:r>
      <w:r>
        <w:t xml:space="preserve"> 75m ‘B’ in 11.02 secs; 4</w:t>
      </w:r>
      <w:r w:rsidRPr="001F5978">
        <w:rPr>
          <w:vertAlign w:val="superscript"/>
        </w:rPr>
        <w:t>th</w:t>
      </w:r>
      <w:r>
        <w:t xml:space="preserve"> 1000m ‘A’ in 3 min 19.42 secs.</w:t>
      </w:r>
    </w:p>
    <w:p w14:paraId="603B6B5D" w14:textId="77777777" w:rsidR="00FF2261" w:rsidRDefault="00FF2261" w:rsidP="00FF2261">
      <w:r>
        <w:t>Archie Hale: 4</w:t>
      </w:r>
      <w:r w:rsidRPr="005824ED">
        <w:rPr>
          <w:vertAlign w:val="superscript"/>
        </w:rPr>
        <w:t>th</w:t>
      </w:r>
      <w:r>
        <w:t xml:space="preserve"> 150m ‘A’ in 22.00 secs; 4</w:t>
      </w:r>
      <w:r w:rsidRPr="001F5978">
        <w:rPr>
          <w:vertAlign w:val="superscript"/>
        </w:rPr>
        <w:t>th</w:t>
      </w:r>
      <w:r>
        <w:t xml:space="preserve"> Long Jump ‘A’ 4.03m.</w:t>
      </w:r>
    </w:p>
    <w:p w14:paraId="6292BEBA" w14:textId="77777777" w:rsidR="00FF2261" w:rsidRDefault="00FF2261" w:rsidP="00FF2261">
      <w:r>
        <w:t>Alex Stubbs: 2</w:t>
      </w:r>
      <w:r w:rsidRPr="005824ED">
        <w:rPr>
          <w:vertAlign w:val="superscript"/>
        </w:rPr>
        <w:t>nd</w:t>
      </w:r>
      <w:r>
        <w:t xml:space="preserve"> 150m ‘B’ in 22.35 secs.</w:t>
      </w:r>
    </w:p>
    <w:p w14:paraId="32ABCDA6" w14:textId="77777777" w:rsidR="00FF2261" w:rsidRDefault="00FF2261" w:rsidP="00FF2261">
      <w:r>
        <w:t xml:space="preserve">William </w:t>
      </w:r>
      <w:proofErr w:type="spellStart"/>
      <w:r>
        <w:t>Spensley</w:t>
      </w:r>
      <w:proofErr w:type="spellEnd"/>
      <w:r>
        <w:t>: 4</w:t>
      </w:r>
      <w:r w:rsidRPr="005824ED">
        <w:rPr>
          <w:vertAlign w:val="superscript"/>
        </w:rPr>
        <w:t>th</w:t>
      </w:r>
      <w:r>
        <w:t xml:space="preserve"> 600m ‘A’ in 1 min 52.38 secs; 2</w:t>
      </w:r>
      <w:r w:rsidRPr="001F5978">
        <w:rPr>
          <w:vertAlign w:val="superscript"/>
        </w:rPr>
        <w:t>nd</w:t>
      </w:r>
      <w:r>
        <w:t xml:space="preserve"> 75mH ‘A’ in 14.37 secs.</w:t>
      </w:r>
    </w:p>
    <w:p w14:paraId="03FD1840" w14:textId="77777777" w:rsidR="00FF2261" w:rsidRDefault="00FF2261" w:rsidP="00FF2261">
      <w:r>
        <w:t xml:space="preserve">George </w:t>
      </w:r>
      <w:proofErr w:type="spellStart"/>
      <w:r>
        <w:t>Bonwick</w:t>
      </w:r>
      <w:proofErr w:type="spellEnd"/>
      <w:r>
        <w:t>-Adams: 4</w:t>
      </w:r>
      <w:r w:rsidRPr="005824ED">
        <w:rPr>
          <w:vertAlign w:val="superscript"/>
        </w:rPr>
        <w:t>th</w:t>
      </w:r>
      <w:r>
        <w:t xml:space="preserve"> 600m ‘B’ in 1 min 56.48 secs; 6</w:t>
      </w:r>
      <w:r w:rsidRPr="001F5978">
        <w:rPr>
          <w:vertAlign w:val="superscript"/>
        </w:rPr>
        <w:t>th</w:t>
      </w:r>
      <w:r>
        <w:t xml:space="preserve"> Shot Putt ’A’ 5.51m.</w:t>
      </w:r>
    </w:p>
    <w:p w14:paraId="1F97F28B" w14:textId="77777777" w:rsidR="00FF2261" w:rsidRDefault="00FF2261" w:rsidP="00FF2261">
      <w:r>
        <w:t xml:space="preserve">Sebastian </w:t>
      </w:r>
      <w:proofErr w:type="spellStart"/>
      <w:r>
        <w:t>Dell’Aira</w:t>
      </w:r>
      <w:proofErr w:type="spellEnd"/>
      <w:r>
        <w:t xml:space="preserve"> Bromley: 6</w:t>
      </w:r>
      <w:r w:rsidRPr="001F5978">
        <w:rPr>
          <w:vertAlign w:val="superscript"/>
        </w:rPr>
        <w:t>th</w:t>
      </w:r>
      <w:r>
        <w:t xml:space="preserve"> 1000m ‘B’ in 3 min 31.06 secs.</w:t>
      </w:r>
    </w:p>
    <w:p w14:paraId="2340872E" w14:textId="77777777" w:rsidR="00FF2261" w:rsidRDefault="00FF2261" w:rsidP="00FF2261">
      <w:r>
        <w:t>Ben Brennan: 2</w:t>
      </w:r>
      <w:r w:rsidRPr="001F5978">
        <w:rPr>
          <w:vertAlign w:val="superscript"/>
        </w:rPr>
        <w:t>nd</w:t>
      </w:r>
      <w:r>
        <w:t xml:space="preserve"> 75mH ‘B’’ in 16.48 secs.</w:t>
      </w:r>
    </w:p>
    <w:p w14:paraId="7D8EAA87" w14:textId="77777777" w:rsidR="00FF2261" w:rsidRDefault="00FF2261" w:rsidP="00FF2261">
      <w:r>
        <w:t>Ben Taylor: =7</w:t>
      </w:r>
      <w:r w:rsidRPr="001F5978">
        <w:rPr>
          <w:vertAlign w:val="superscript"/>
        </w:rPr>
        <w:t>th</w:t>
      </w:r>
      <w:r>
        <w:t xml:space="preserve"> High Jump ‘A’ 1.15m; 7</w:t>
      </w:r>
      <w:r w:rsidRPr="005F7208">
        <w:rPr>
          <w:vertAlign w:val="superscript"/>
        </w:rPr>
        <w:t>th</w:t>
      </w:r>
      <w:r>
        <w:t xml:space="preserve"> Discus ‘A’ 9.44m.</w:t>
      </w:r>
    </w:p>
    <w:p w14:paraId="6530ED6F" w14:textId="77777777" w:rsidR="00FF2261" w:rsidRDefault="00FF2261" w:rsidP="00FF2261">
      <w:r>
        <w:t>Jonathan Beckett: 6</w:t>
      </w:r>
      <w:r w:rsidRPr="001F5978">
        <w:rPr>
          <w:vertAlign w:val="superscript"/>
        </w:rPr>
        <w:t>th</w:t>
      </w:r>
      <w:r>
        <w:t xml:space="preserve"> High Jump ‘B’ 1.00m.</w:t>
      </w:r>
    </w:p>
    <w:p w14:paraId="2111A6D9" w14:textId="77777777" w:rsidR="00FF2261" w:rsidRDefault="00FF2261" w:rsidP="00FF2261">
      <w:r>
        <w:t>Alex Booth: 3</w:t>
      </w:r>
      <w:r w:rsidRPr="001F5978">
        <w:rPr>
          <w:vertAlign w:val="superscript"/>
        </w:rPr>
        <w:t>rd</w:t>
      </w:r>
      <w:r>
        <w:t xml:space="preserve"> Long Jump ‘B’ 3.74m.</w:t>
      </w:r>
    </w:p>
    <w:p w14:paraId="3D3A9F69" w14:textId="77777777" w:rsidR="00FF2261" w:rsidRDefault="00FF2261" w:rsidP="00FF2261">
      <w:r>
        <w:lastRenderedPageBreak/>
        <w:t>Henry Francis: 5</w:t>
      </w:r>
      <w:r w:rsidRPr="005F7208">
        <w:rPr>
          <w:vertAlign w:val="superscript"/>
        </w:rPr>
        <w:t>th</w:t>
      </w:r>
      <w:r>
        <w:t xml:space="preserve"> Shot Putt ‘B’ 4.50m; 5</w:t>
      </w:r>
      <w:r w:rsidRPr="00830E56">
        <w:rPr>
          <w:vertAlign w:val="superscript"/>
        </w:rPr>
        <w:t>th</w:t>
      </w:r>
      <w:r>
        <w:t xml:space="preserve"> Discus ‘B’ 7.52m.</w:t>
      </w:r>
    </w:p>
    <w:p w14:paraId="0D024B0D" w14:textId="77777777" w:rsidR="00FF2261" w:rsidRDefault="00FF2261" w:rsidP="00FF2261">
      <w:r>
        <w:t>4 x 100m Relay: 3</w:t>
      </w:r>
      <w:r w:rsidRPr="00830E56">
        <w:rPr>
          <w:vertAlign w:val="superscript"/>
        </w:rPr>
        <w:t>rd</w:t>
      </w:r>
      <w:r>
        <w:t xml:space="preserve"> HHH ‘A’ in 56.76 secs.</w:t>
      </w:r>
    </w:p>
    <w:p w14:paraId="2C05E546" w14:textId="77777777" w:rsidR="00FF2261" w:rsidRDefault="00FF2261" w:rsidP="00FF2261">
      <w:r>
        <w:t>4 x 100m Relay: 3</w:t>
      </w:r>
      <w:r w:rsidRPr="00830E56">
        <w:rPr>
          <w:vertAlign w:val="superscript"/>
        </w:rPr>
        <w:t>rd</w:t>
      </w:r>
      <w:r>
        <w:t xml:space="preserve"> HHH ‘B’ in 60.16 secs.</w:t>
      </w:r>
    </w:p>
    <w:p w14:paraId="79398711" w14:textId="77777777" w:rsidR="00FF2261" w:rsidRDefault="00FF2261" w:rsidP="00FF2261">
      <w:r>
        <w:t xml:space="preserve">Non-scoring: </w:t>
      </w:r>
    </w:p>
    <w:p w14:paraId="2EFF92CF" w14:textId="77777777" w:rsidR="00FF2261" w:rsidRDefault="00FF2261" w:rsidP="00FF2261">
      <w:r>
        <w:t>75m: Thomas Pearce: 11.74 secs, Philip Williamson: 12.03 secs, Ben Brennan: 12.15 secs.</w:t>
      </w:r>
    </w:p>
    <w:p w14:paraId="1DAFDDF4" w14:textId="77777777" w:rsidR="00FF2261" w:rsidRDefault="00FF2261" w:rsidP="00FF2261">
      <w:r>
        <w:t>600m: Jonathan Beckett: 2 min 07.00 secs, Harvey Gwynn: 2 min 09.37, Noah Perrett: 2 mins 09.57 secs.</w:t>
      </w:r>
    </w:p>
    <w:p w14:paraId="7EE28971" w14:textId="77777777" w:rsidR="00FF2261" w:rsidRDefault="00FF2261" w:rsidP="00FF2261">
      <w:r>
        <w:t>Long Jump: Thomas Pearce: 3.62m, Harvey Gwynn: 3.07m, Noah Perrett 2.84m.</w:t>
      </w:r>
    </w:p>
    <w:p w14:paraId="53BFAFE8" w14:textId="77777777" w:rsidR="00FF2261" w:rsidRDefault="00FF2261" w:rsidP="00FF2261"/>
    <w:p w14:paraId="7BCC3ADC" w14:textId="77777777" w:rsidR="00FF2261" w:rsidRPr="00A824F7" w:rsidRDefault="00FF2261" w:rsidP="00FF2261">
      <w:pPr>
        <w:rPr>
          <w:b/>
        </w:rPr>
      </w:pPr>
      <w:r w:rsidRPr="00A824F7">
        <w:rPr>
          <w:b/>
        </w:rPr>
        <w:t>Girls:</w:t>
      </w:r>
    </w:p>
    <w:p w14:paraId="64FAF31F" w14:textId="77777777" w:rsidR="00FF2261" w:rsidRDefault="00FF2261" w:rsidP="00FF2261">
      <w:r>
        <w:t>Grace Dobson: 9</w:t>
      </w:r>
      <w:r w:rsidRPr="00830E56">
        <w:rPr>
          <w:vertAlign w:val="superscript"/>
        </w:rPr>
        <w:t>th</w:t>
      </w:r>
      <w:r>
        <w:t xml:space="preserve"> 75m ‘A’ 12.63 secs; 5</w:t>
      </w:r>
      <w:r w:rsidRPr="00830E56">
        <w:rPr>
          <w:vertAlign w:val="superscript"/>
        </w:rPr>
        <w:t>th</w:t>
      </w:r>
      <w:r>
        <w:t xml:space="preserve"> 1000m ‘B’ in 4 min 01.98 secs.</w:t>
      </w:r>
    </w:p>
    <w:p w14:paraId="0A4DC701" w14:textId="77777777" w:rsidR="00FF2261" w:rsidRDefault="00FF2261" w:rsidP="00FF2261">
      <w:r>
        <w:t>Erin Gaston: 7</w:t>
      </w:r>
      <w:r w:rsidRPr="00830E56">
        <w:rPr>
          <w:vertAlign w:val="superscript"/>
        </w:rPr>
        <w:t>th</w:t>
      </w:r>
      <w:r>
        <w:t xml:space="preserve"> 75m ‘B’ 13.26 secs; 8</w:t>
      </w:r>
      <w:r w:rsidRPr="00817DEF">
        <w:rPr>
          <w:vertAlign w:val="superscript"/>
        </w:rPr>
        <w:t>th</w:t>
      </w:r>
      <w:r>
        <w:t xml:space="preserve"> Shot Putt ‘A’ 4.12m.</w:t>
      </w:r>
    </w:p>
    <w:p w14:paraId="64D82390" w14:textId="77777777" w:rsidR="00FF2261" w:rsidRDefault="00FF2261" w:rsidP="00FF2261">
      <w:r>
        <w:t>Amy Rutherford: 9</w:t>
      </w:r>
      <w:r w:rsidRPr="00830E56">
        <w:rPr>
          <w:vertAlign w:val="superscript"/>
        </w:rPr>
        <w:t>th</w:t>
      </w:r>
      <w:r>
        <w:t xml:space="preserve"> 150m ‘A’ in 25.62 secs; 7</w:t>
      </w:r>
      <w:r w:rsidRPr="00830E56">
        <w:rPr>
          <w:vertAlign w:val="superscript"/>
        </w:rPr>
        <w:t>th</w:t>
      </w:r>
      <w:r>
        <w:t xml:space="preserve"> High Jump ‘A’ 1.10m.</w:t>
      </w:r>
    </w:p>
    <w:p w14:paraId="52D93FFA" w14:textId="77777777" w:rsidR="00FF2261" w:rsidRDefault="00FF2261" w:rsidP="00FF2261">
      <w:r>
        <w:t>Maia Bliss-Tomlinson: 7</w:t>
      </w:r>
      <w:r w:rsidRPr="00830E56">
        <w:rPr>
          <w:vertAlign w:val="superscript"/>
        </w:rPr>
        <w:t>th</w:t>
      </w:r>
      <w:r>
        <w:t xml:space="preserve"> 150m ‘B’ in 25.22 secs; 7</w:t>
      </w:r>
      <w:r w:rsidRPr="00FB693C">
        <w:rPr>
          <w:vertAlign w:val="superscript"/>
        </w:rPr>
        <w:t>th</w:t>
      </w:r>
      <w:r>
        <w:t xml:space="preserve"> Long Jump ‘B’ 3.05m.</w:t>
      </w:r>
    </w:p>
    <w:p w14:paraId="73782C8A" w14:textId="77777777" w:rsidR="00FF2261" w:rsidRDefault="00FF2261" w:rsidP="00FF2261">
      <w:r>
        <w:t>Phoebe Whiting: 6</w:t>
      </w:r>
      <w:r w:rsidRPr="00830E56">
        <w:rPr>
          <w:vertAlign w:val="superscript"/>
        </w:rPr>
        <w:t>th</w:t>
      </w:r>
      <w:r>
        <w:t xml:space="preserve"> 600m ‘A’ in 2 min 01.38 secs; 8</w:t>
      </w:r>
      <w:r w:rsidRPr="00FB693C">
        <w:rPr>
          <w:vertAlign w:val="superscript"/>
        </w:rPr>
        <w:t>th</w:t>
      </w:r>
      <w:r>
        <w:t xml:space="preserve"> Long Jump ‘A’ 3.48m.</w:t>
      </w:r>
    </w:p>
    <w:p w14:paraId="6451985A" w14:textId="77777777" w:rsidR="00FF2261" w:rsidRDefault="00FF2261" w:rsidP="00FF2261">
      <w:r>
        <w:t>Bethany Hilton: 8</w:t>
      </w:r>
      <w:r w:rsidRPr="00830E56">
        <w:rPr>
          <w:vertAlign w:val="superscript"/>
        </w:rPr>
        <w:t>th</w:t>
      </w:r>
      <w:r>
        <w:t xml:space="preserve"> 600m ‘B’ in 2 min 19.58 secs.</w:t>
      </w:r>
    </w:p>
    <w:p w14:paraId="294E9607" w14:textId="77777777" w:rsidR="00FF2261" w:rsidRDefault="00FF2261" w:rsidP="00FF2261">
      <w:r>
        <w:t xml:space="preserve">Maya </w:t>
      </w:r>
      <w:proofErr w:type="spellStart"/>
      <w:r>
        <w:t>Dell’Aira</w:t>
      </w:r>
      <w:proofErr w:type="spellEnd"/>
      <w:r>
        <w:t xml:space="preserve"> Bromley: 9</w:t>
      </w:r>
      <w:r w:rsidRPr="00830E56">
        <w:rPr>
          <w:vertAlign w:val="superscript"/>
        </w:rPr>
        <w:t>th</w:t>
      </w:r>
      <w:r>
        <w:t xml:space="preserve"> 1000m ‘A’ in 3 min 59.75 secs; 5</w:t>
      </w:r>
      <w:r w:rsidRPr="00FB693C">
        <w:rPr>
          <w:vertAlign w:val="superscript"/>
        </w:rPr>
        <w:t>th</w:t>
      </w:r>
      <w:r>
        <w:t xml:space="preserve"> High Jump ‘B’ 1.00m.</w:t>
      </w:r>
    </w:p>
    <w:p w14:paraId="46DE6282" w14:textId="77777777" w:rsidR="00FF2261" w:rsidRDefault="00FF2261" w:rsidP="00FF2261">
      <w:r>
        <w:t>Imogen Reed: 9</w:t>
      </w:r>
      <w:r w:rsidRPr="00830E56">
        <w:rPr>
          <w:vertAlign w:val="superscript"/>
        </w:rPr>
        <w:t>th</w:t>
      </w:r>
      <w:r>
        <w:t xml:space="preserve"> 70mH ‘A’ in 15.96 secs; 5</w:t>
      </w:r>
      <w:r w:rsidRPr="00817DEF">
        <w:rPr>
          <w:vertAlign w:val="superscript"/>
        </w:rPr>
        <w:t>th</w:t>
      </w:r>
      <w:r>
        <w:t xml:space="preserve"> Shot Putt ‘B’ 3.80m.</w:t>
      </w:r>
    </w:p>
    <w:p w14:paraId="5C75F881" w14:textId="77777777" w:rsidR="00FF2261" w:rsidRDefault="00FF2261" w:rsidP="00FF2261">
      <w:r>
        <w:t>4 x 100m Relay: 9</w:t>
      </w:r>
      <w:r w:rsidRPr="00817DEF">
        <w:rPr>
          <w:vertAlign w:val="superscript"/>
        </w:rPr>
        <w:t>th</w:t>
      </w:r>
      <w:r>
        <w:t xml:space="preserve"> HHH ‘A’ in 66.28 secs.</w:t>
      </w:r>
    </w:p>
    <w:p w14:paraId="37EB243F" w14:textId="65025A04" w:rsidR="009A4C66" w:rsidRDefault="00FF2261">
      <w:r>
        <w:t>4 x 100m Relay: 6</w:t>
      </w:r>
      <w:r w:rsidRPr="00817DEF">
        <w:rPr>
          <w:vertAlign w:val="superscript"/>
        </w:rPr>
        <w:t>th</w:t>
      </w:r>
      <w:r>
        <w:t xml:space="preserve"> HHH ‘B’ in 68.92 secs.</w:t>
      </w:r>
    </w:p>
    <w:p w14:paraId="26443780" w14:textId="77777777" w:rsidR="00304FD2" w:rsidRDefault="00304FD2"/>
    <w:p w14:paraId="3944E722" w14:textId="3ACBCFAE" w:rsidR="00EA4C73" w:rsidRDefault="005635C6">
      <w:r>
        <w:rPr>
          <w:noProof/>
          <w:color w:val="1D2129"/>
          <w:lang w:val="en"/>
        </w:rPr>
        <w:drawing>
          <wp:inline distT="0" distB="0" distL="0" distR="0" wp14:anchorId="1E42DF5A" wp14:editId="6305F5C8">
            <wp:extent cx="5731510" cy="5229225"/>
            <wp:effectExtent l="0" t="0" r="2540" b="9525"/>
            <wp:docPr id="1" name="Picture 1" descr="Image may contain: 1 person, stand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standing and out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t="25591" r="-166" b="13583"/>
                    <a:stretch/>
                  </pic:blipFill>
                  <pic:spPr bwMode="auto">
                    <a:xfrm>
                      <a:off x="0" y="0"/>
                      <a:ext cx="573151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D2D06" w14:textId="39C7AE33" w:rsidR="005635C6" w:rsidRPr="00D030FA" w:rsidRDefault="005635C6">
      <w:pPr>
        <w:rPr>
          <w:b/>
        </w:rPr>
      </w:pPr>
      <w:r w:rsidRPr="005635C6">
        <w:rPr>
          <w:b/>
        </w:rPr>
        <w:t>Joseph Martin</w:t>
      </w:r>
      <w:r w:rsidR="00D030FA">
        <w:rPr>
          <w:b/>
        </w:rPr>
        <w:t xml:space="preserve"> </w:t>
      </w:r>
      <w:r w:rsidR="00D030FA" w:rsidRPr="00D030FA">
        <w:rPr>
          <w:b/>
        </w:rPr>
        <w:t xml:space="preserve">- </w:t>
      </w:r>
      <w:r w:rsidR="00D030FA" w:rsidRPr="00D030FA">
        <w:rPr>
          <w:rFonts w:eastAsia="Times New Roman" w:cs="Arial"/>
          <w:b/>
          <w:color w:val="1D2129"/>
          <w:lang w:val="en" w:eastAsia="en-GB"/>
        </w:rPr>
        <w:t>on his way to a silver medal</w:t>
      </w:r>
      <w:r w:rsidRPr="00D030FA">
        <w:rPr>
          <w:b/>
        </w:rPr>
        <w:t>.</w:t>
      </w:r>
    </w:p>
    <w:p w14:paraId="43186970" w14:textId="73E82768" w:rsidR="005635C6" w:rsidRDefault="00C665A5" w:rsidP="005635C6">
      <w:pPr>
        <w:shd w:val="clear" w:color="auto" w:fill="FFFFFF"/>
        <w:spacing w:before="240" w:after="240"/>
        <w:rPr>
          <w:rFonts w:eastAsia="Times New Roman" w:cs="Arial"/>
          <w:color w:val="1D2129"/>
          <w:lang w:val="en" w:eastAsia="en-GB"/>
        </w:rPr>
      </w:pPr>
      <w:r>
        <w:rPr>
          <w:rFonts w:eastAsia="Times New Roman" w:cs="Arial"/>
          <w:color w:val="1D2129"/>
          <w:lang w:val="en" w:eastAsia="en-GB"/>
        </w:rPr>
        <w:lastRenderedPageBreak/>
        <w:t>Joseph (</w:t>
      </w:r>
      <w:proofErr w:type="spellStart"/>
      <w:r w:rsidR="005635C6" w:rsidRPr="005635C6">
        <w:rPr>
          <w:rFonts w:eastAsia="Times New Roman" w:cs="Arial"/>
          <w:color w:val="1D2129"/>
          <w:lang w:val="en" w:eastAsia="en-GB"/>
        </w:rPr>
        <w:t>Jojo</w:t>
      </w:r>
      <w:proofErr w:type="spellEnd"/>
      <w:r>
        <w:rPr>
          <w:rFonts w:eastAsia="Times New Roman" w:cs="Arial"/>
          <w:color w:val="1D2129"/>
          <w:lang w:val="en" w:eastAsia="en-GB"/>
        </w:rPr>
        <w:t>)</w:t>
      </w:r>
      <w:r w:rsidR="005635C6" w:rsidRPr="005635C6">
        <w:rPr>
          <w:rFonts w:eastAsia="Times New Roman" w:cs="Arial"/>
          <w:color w:val="1D2129"/>
          <w:lang w:val="en" w:eastAsia="en-GB"/>
        </w:rPr>
        <w:t xml:space="preserve"> Martin </w:t>
      </w:r>
      <w:r w:rsidR="00D030FA">
        <w:rPr>
          <w:rFonts w:eastAsia="Times New Roman" w:cs="Arial"/>
          <w:color w:val="1D2129"/>
          <w:lang w:val="en" w:eastAsia="en-GB"/>
        </w:rPr>
        <w:t xml:space="preserve">continued his successful summer with a silver medal at </w:t>
      </w:r>
      <w:r w:rsidR="005635C6" w:rsidRPr="005635C6">
        <w:rPr>
          <w:rFonts w:eastAsia="Times New Roman" w:cs="Arial"/>
          <w:color w:val="1D2129"/>
          <w:lang w:val="en" w:eastAsia="en-GB"/>
        </w:rPr>
        <w:t xml:space="preserve">the UK School Games (team triathlon). </w:t>
      </w:r>
      <w:r w:rsidR="00D030FA">
        <w:rPr>
          <w:rFonts w:eastAsia="Times New Roman" w:cs="Arial"/>
          <w:color w:val="1D2129"/>
          <w:lang w:val="en" w:eastAsia="en-GB"/>
        </w:rPr>
        <w:t>With a s</w:t>
      </w:r>
      <w:r w:rsidR="005635C6" w:rsidRPr="005635C6">
        <w:rPr>
          <w:rFonts w:eastAsia="Times New Roman" w:cs="Arial"/>
          <w:color w:val="1D2129"/>
          <w:lang w:val="en" w:eastAsia="en-GB"/>
        </w:rPr>
        <w:t>trong swim</w:t>
      </w:r>
      <w:r w:rsidR="00D030FA">
        <w:rPr>
          <w:rFonts w:eastAsia="Times New Roman" w:cs="Arial"/>
          <w:color w:val="1D2129"/>
          <w:lang w:val="en" w:eastAsia="en-GB"/>
        </w:rPr>
        <w:t xml:space="preserve"> and a </w:t>
      </w:r>
      <w:r w:rsidR="005635C6" w:rsidRPr="005635C6">
        <w:rPr>
          <w:rFonts w:eastAsia="Times New Roman" w:cs="Arial"/>
          <w:color w:val="1D2129"/>
          <w:lang w:val="en" w:eastAsia="en-GB"/>
        </w:rPr>
        <w:t>great bike</w:t>
      </w:r>
      <w:r w:rsidR="00D030FA">
        <w:rPr>
          <w:rFonts w:eastAsia="Times New Roman" w:cs="Arial"/>
          <w:color w:val="1D2129"/>
          <w:lang w:val="en" w:eastAsia="en-GB"/>
        </w:rPr>
        <w:t>, he finished up with a</w:t>
      </w:r>
      <w:r w:rsidR="005635C6" w:rsidRPr="005635C6">
        <w:rPr>
          <w:rFonts w:eastAsia="Times New Roman" w:cs="Arial"/>
          <w:color w:val="1D2129"/>
          <w:lang w:val="en" w:eastAsia="en-GB"/>
        </w:rPr>
        <w:t xml:space="preserve"> solid run to finish 3 days of </w:t>
      </w:r>
      <w:r w:rsidR="004B6B25">
        <w:rPr>
          <w:rFonts w:eastAsia="Times New Roman" w:cs="Arial"/>
          <w:color w:val="1D2129"/>
          <w:lang w:val="en" w:eastAsia="en-GB"/>
        </w:rPr>
        <w:t xml:space="preserve">fun </w:t>
      </w:r>
      <w:r w:rsidR="005635C6" w:rsidRPr="005635C6">
        <w:rPr>
          <w:rFonts w:eastAsia="Times New Roman" w:cs="Arial"/>
          <w:color w:val="1D2129"/>
          <w:lang w:val="en" w:eastAsia="en-GB"/>
        </w:rPr>
        <w:t>competition</w:t>
      </w:r>
      <w:r w:rsidR="00D030FA">
        <w:rPr>
          <w:rFonts w:eastAsia="Times New Roman" w:cs="Arial"/>
          <w:color w:val="1D2129"/>
          <w:lang w:val="en" w:eastAsia="en-GB"/>
        </w:rPr>
        <w:t>.</w:t>
      </w:r>
    </w:p>
    <w:p w14:paraId="238B493C" w14:textId="77777777" w:rsidR="00685902" w:rsidRDefault="00685902" w:rsidP="00685902">
      <w:r>
        <w:t xml:space="preserve">On </w:t>
      </w:r>
      <w:r w:rsidRPr="00247D53">
        <w:t>Sunday 26</w:t>
      </w:r>
      <w:r w:rsidRPr="00247D53">
        <w:rPr>
          <w:vertAlign w:val="superscript"/>
        </w:rPr>
        <w:t>th</w:t>
      </w:r>
      <w:r w:rsidRPr="00247D53">
        <w:t xml:space="preserve"> August</w:t>
      </w:r>
      <w:r>
        <w:t xml:space="preserve">, the Tom </w:t>
      </w:r>
      <w:proofErr w:type="spellStart"/>
      <w:r>
        <w:t>Lintern</w:t>
      </w:r>
      <w:proofErr w:type="spellEnd"/>
      <w:r>
        <w:t xml:space="preserve"> Medal Meeting at </w:t>
      </w:r>
      <w:r w:rsidRPr="00247D53">
        <w:t xml:space="preserve">Crawley </w:t>
      </w:r>
      <w:r>
        <w:t xml:space="preserve">was </w:t>
      </w:r>
      <w:r w:rsidRPr="00247D53">
        <w:t xml:space="preserve">held </w:t>
      </w:r>
      <w:r>
        <w:t>at the K2. Harriers results were as follows:</w:t>
      </w:r>
    </w:p>
    <w:p w14:paraId="31853A3F" w14:textId="77777777" w:rsidR="00685902" w:rsidRDefault="00685902" w:rsidP="00685902">
      <w:r>
        <w:t>Arun Khursheed U11: 4</w:t>
      </w:r>
      <w:r w:rsidRPr="00913CBA">
        <w:rPr>
          <w:vertAlign w:val="superscript"/>
        </w:rPr>
        <w:t>th</w:t>
      </w:r>
      <w:r>
        <w:t xml:space="preserve"> 75m in 12.09 secs; 1</w:t>
      </w:r>
      <w:r w:rsidRPr="00A71FEF">
        <w:rPr>
          <w:vertAlign w:val="superscript"/>
        </w:rPr>
        <w:t>st</w:t>
      </w:r>
      <w:r>
        <w:t xml:space="preserve"> 150m in 23.08 secs (pb); 1</w:t>
      </w:r>
      <w:r w:rsidRPr="00941DAC">
        <w:rPr>
          <w:vertAlign w:val="superscript"/>
        </w:rPr>
        <w:t>st</w:t>
      </w:r>
      <w:r>
        <w:t xml:space="preserve"> 600m in 1 min 57.13 secs.</w:t>
      </w:r>
    </w:p>
    <w:p w14:paraId="5F18463F" w14:textId="77777777" w:rsidR="00685902" w:rsidRDefault="00685902" w:rsidP="00685902">
      <w:r>
        <w:t>John Palmer V50: 6</w:t>
      </w:r>
      <w:r w:rsidRPr="00A71FEF">
        <w:rPr>
          <w:vertAlign w:val="superscript"/>
        </w:rPr>
        <w:t>th</w:t>
      </w:r>
      <w:r>
        <w:t xml:space="preserve"> 100m in 15.16 secs; 6</w:t>
      </w:r>
      <w:r w:rsidRPr="00A71FEF">
        <w:rPr>
          <w:vertAlign w:val="superscript"/>
        </w:rPr>
        <w:t>th</w:t>
      </w:r>
      <w:r>
        <w:t xml:space="preserve"> 200m in 31.03 secs.</w:t>
      </w:r>
    </w:p>
    <w:p w14:paraId="414BC40A" w14:textId="77777777" w:rsidR="00685902" w:rsidRDefault="00685902" w:rsidP="00685902">
      <w:r>
        <w:t>Karen Thompson V50: 4</w:t>
      </w:r>
      <w:r w:rsidRPr="00A71FEF">
        <w:rPr>
          <w:vertAlign w:val="superscript"/>
        </w:rPr>
        <w:t>th</w:t>
      </w:r>
      <w:r>
        <w:t xml:space="preserve"> 200m in 34.50 secs (pb).</w:t>
      </w:r>
    </w:p>
    <w:p w14:paraId="12AC95B8" w14:textId="77777777" w:rsidR="00685902" w:rsidRDefault="00685902" w:rsidP="00685902">
      <w:r>
        <w:t>Adam Dray U17: 3</w:t>
      </w:r>
      <w:r w:rsidRPr="00F24D9A">
        <w:rPr>
          <w:vertAlign w:val="superscript"/>
        </w:rPr>
        <w:t>rd</w:t>
      </w:r>
      <w:r>
        <w:t xml:space="preserve"> 800m in 2 mins 12.34 secs; 2</w:t>
      </w:r>
      <w:r w:rsidRPr="00F24D9A">
        <w:rPr>
          <w:vertAlign w:val="superscript"/>
        </w:rPr>
        <w:t>nd</w:t>
      </w:r>
      <w:r>
        <w:t xml:space="preserve"> 1500m in 4 mins 18.33 secs.</w:t>
      </w:r>
    </w:p>
    <w:p w14:paraId="01F85E68" w14:textId="77777777" w:rsidR="00685902" w:rsidRDefault="00685902" w:rsidP="00685902"/>
    <w:p w14:paraId="304A75DA" w14:textId="77777777" w:rsidR="00685902" w:rsidRPr="00247D53" w:rsidRDefault="00685902" w:rsidP="00685902"/>
    <w:p w14:paraId="3397FD45" w14:textId="77777777" w:rsidR="00685902" w:rsidRPr="00087758" w:rsidRDefault="00685902" w:rsidP="00685902">
      <w:pPr>
        <w:rPr>
          <w:b/>
        </w:rPr>
      </w:pPr>
    </w:p>
    <w:p w14:paraId="0CE3A54E" w14:textId="77777777" w:rsidR="000B1975" w:rsidRDefault="000B1975" w:rsidP="000B1975">
      <w:pPr>
        <w:rPr>
          <w:rFonts w:eastAsia="Times New Roman" w:cs="Arial"/>
          <w:color w:val="1D2129"/>
          <w:lang w:val="en" w:eastAsia="en-GB"/>
        </w:rPr>
      </w:pPr>
      <w:r>
        <w:rPr>
          <w:rFonts w:eastAsia="Times New Roman" w:cs="Arial"/>
          <w:color w:val="1D2129"/>
          <w:lang w:val="en" w:eastAsia="en-GB"/>
        </w:rPr>
        <w:t xml:space="preserve">Last Friday at the </w:t>
      </w:r>
      <w:proofErr w:type="spellStart"/>
      <w:r>
        <w:rPr>
          <w:rFonts w:eastAsia="Times New Roman" w:cs="Arial"/>
          <w:color w:val="1D2129"/>
          <w:lang w:val="en" w:eastAsia="en-GB"/>
        </w:rPr>
        <w:t>Withdean</w:t>
      </w:r>
      <w:proofErr w:type="spellEnd"/>
      <w:r>
        <w:rPr>
          <w:rFonts w:eastAsia="Times New Roman" w:cs="Arial"/>
          <w:color w:val="1D2129"/>
          <w:lang w:val="en" w:eastAsia="en-GB"/>
        </w:rPr>
        <w:t xml:space="preserve"> Stadium in Brighton, the Under 15 Harriers were in action in their final track league of the year. They finished 9</w:t>
      </w:r>
      <w:r w:rsidRPr="00257BEB">
        <w:rPr>
          <w:rFonts w:eastAsia="Times New Roman" w:cs="Arial"/>
          <w:color w:val="1D2129"/>
          <w:vertAlign w:val="superscript"/>
          <w:lang w:val="en" w:eastAsia="en-GB"/>
        </w:rPr>
        <w:t>th</w:t>
      </w:r>
      <w:r>
        <w:rPr>
          <w:rFonts w:eastAsia="Times New Roman" w:cs="Arial"/>
          <w:color w:val="1D2129"/>
          <w:lang w:val="en" w:eastAsia="en-GB"/>
        </w:rPr>
        <w:t xml:space="preserve"> place.</w:t>
      </w:r>
    </w:p>
    <w:p w14:paraId="207D95AC" w14:textId="77777777" w:rsidR="000B1975" w:rsidRDefault="000B1975" w:rsidP="00685902"/>
    <w:p w14:paraId="4FD507DE" w14:textId="3F4DDED1" w:rsidR="00364104" w:rsidRDefault="00364104" w:rsidP="00685902">
      <w:r>
        <w:t>The results are as below:</w:t>
      </w:r>
    </w:p>
    <w:p w14:paraId="2969DD01" w14:textId="61C70775" w:rsidR="00364104" w:rsidRPr="00AC2E7A" w:rsidRDefault="00364104" w:rsidP="00685902">
      <w:pPr>
        <w:rPr>
          <w:b/>
        </w:rPr>
      </w:pPr>
      <w:r w:rsidRPr="00AC2E7A">
        <w:rPr>
          <w:b/>
        </w:rPr>
        <w:t xml:space="preserve">Boys:  </w:t>
      </w:r>
    </w:p>
    <w:p w14:paraId="2B75F01E" w14:textId="15A06655" w:rsidR="00364104" w:rsidRDefault="00364104" w:rsidP="00685902">
      <w:r>
        <w:t xml:space="preserve">Harvey </w:t>
      </w:r>
      <w:proofErr w:type="spellStart"/>
      <w:r>
        <w:t>Alcock</w:t>
      </w:r>
      <w:proofErr w:type="spellEnd"/>
      <w:r>
        <w:t>: 300m</w:t>
      </w:r>
      <w:r w:rsidR="0061120E">
        <w:t xml:space="preserve"> 8</w:t>
      </w:r>
      <w:r w:rsidR="0061120E" w:rsidRPr="0061120E">
        <w:rPr>
          <w:vertAlign w:val="superscript"/>
        </w:rPr>
        <w:t>th</w:t>
      </w:r>
      <w:r w:rsidR="0061120E">
        <w:t xml:space="preserve"> </w:t>
      </w:r>
      <w:r>
        <w:t xml:space="preserve">‘A’ </w:t>
      </w:r>
      <w:r w:rsidR="0061120E">
        <w:t xml:space="preserve">in </w:t>
      </w:r>
      <w:r>
        <w:t>48.1 secs</w:t>
      </w:r>
      <w:r w:rsidR="0061120E">
        <w:t>; 1500m 6</w:t>
      </w:r>
      <w:r w:rsidR="0061120E" w:rsidRPr="0061120E">
        <w:rPr>
          <w:vertAlign w:val="superscript"/>
        </w:rPr>
        <w:t>th</w:t>
      </w:r>
      <w:r w:rsidR="0061120E">
        <w:t xml:space="preserve"> ‘A’ in 5 mins 27.0 secs.</w:t>
      </w:r>
    </w:p>
    <w:p w14:paraId="392394E7" w14:textId="38D0E611" w:rsidR="00364104" w:rsidRDefault="00364104" w:rsidP="00685902">
      <w:r>
        <w:t xml:space="preserve">Tom </w:t>
      </w:r>
      <w:proofErr w:type="spellStart"/>
      <w:r>
        <w:t>Spensley</w:t>
      </w:r>
      <w:proofErr w:type="spellEnd"/>
      <w:r>
        <w:t xml:space="preserve">: </w:t>
      </w:r>
      <w:r w:rsidR="0061120E">
        <w:t>3</w:t>
      </w:r>
      <w:r>
        <w:t>00m</w:t>
      </w:r>
      <w:r w:rsidR="0061120E">
        <w:t xml:space="preserve"> 7</w:t>
      </w:r>
      <w:r w:rsidR="0061120E" w:rsidRPr="0061120E">
        <w:rPr>
          <w:vertAlign w:val="superscript"/>
        </w:rPr>
        <w:t>th</w:t>
      </w:r>
      <w:r w:rsidR="0061120E">
        <w:t xml:space="preserve"> ‘B’ in</w:t>
      </w:r>
      <w:r>
        <w:t xml:space="preserve"> 51.0 secs.</w:t>
      </w:r>
    </w:p>
    <w:p w14:paraId="3F69651A" w14:textId="274F90E8" w:rsidR="00364104" w:rsidRDefault="0061120E" w:rsidP="00685902">
      <w:r>
        <w:t>Ethan lambert: 100m 5</w:t>
      </w:r>
      <w:r w:rsidRPr="0061120E">
        <w:rPr>
          <w:vertAlign w:val="superscript"/>
        </w:rPr>
        <w:t>th</w:t>
      </w:r>
      <w:r>
        <w:t xml:space="preserve"> ‘A’ in 13.3 secs; 200m 6</w:t>
      </w:r>
      <w:r w:rsidRPr="0061120E">
        <w:rPr>
          <w:vertAlign w:val="superscript"/>
        </w:rPr>
        <w:t>th</w:t>
      </w:r>
      <w:r>
        <w:t xml:space="preserve"> ‘A’ in 27.4 secs;</w:t>
      </w:r>
      <w:r w:rsidR="00257BEB">
        <w:t xml:space="preserve"> Long Jump 9</w:t>
      </w:r>
      <w:r w:rsidR="00257BEB" w:rsidRPr="00257BEB">
        <w:rPr>
          <w:vertAlign w:val="superscript"/>
        </w:rPr>
        <w:t>th</w:t>
      </w:r>
      <w:r w:rsidR="00257BEB">
        <w:t xml:space="preserve"> ‘A’ 4.08m.</w:t>
      </w:r>
    </w:p>
    <w:p w14:paraId="3B49ECCE" w14:textId="19B35AAB" w:rsidR="0061120E" w:rsidRDefault="0061120E" w:rsidP="00685902">
      <w:r>
        <w:t>Louis Henry: 100m 8</w:t>
      </w:r>
      <w:r w:rsidRPr="0061120E">
        <w:rPr>
          <w:vertAlign w:val="superscript"/>
        </w:rPr>
        <w:t>th</w:t>
      </w:r>
      <w:r>
        <w:t xml:space="preserve"> ‘B’ in 16.2 secs</w:t>
      </w:r>
      <w:r w:rsidR="00257BEB">
        <w:t>; Long Jump 6</w:t>
      </w:r>
      <w:r w:rsidR="00257BEB" w:rsidRPr="00257BEB">
        <w:rPr>
          <w:vertAlign w:val="superscript"/>
        </w:rPr>
        <w:t>th</w:t>
      </w:r>
      <w:r w:rsidR="00257BEB">
        <w:t xml:space="preserve"> ‘B’ 3.12m.</w:t>
      </w:r>
    </w:p>
    <w:p w14:paraId="1E283DF3" w14:textId="28F859C6" w:rsidR="0061120E" w:rsidRDefault="0061120E" w:rsidP="00685902">
      <w:r>
        <w:t>Ryan Armstrong: 800m 7</w:t>
      </w:r>
      <w:r w:rsidRPr="0061120E">
        <w:rPr>
          <w:vertAlign w:val="superscript"/>
        </w:rPr>
        <w:t>th</w:t>
      </w:r>
      <w:r>
        <w:t xml:space="preserve"> ‘A’ in 2 mins 29.5 secs.</w:t>
      </w:r>
    </w:p>
    <w:p w14:paraId="5A98D8BF" w14:textId="5061D911" w:rsidR="0061120E" w:rsidRDefault="0061120E" w:rsidP="00685902">
      <w:proofErr w:type="spellStart"/>
      <w:r>
        <w:t>Lio</w:t>
      </w:r>
      <w:proofErr w:type="spellEnd"/>
      <w:r>
        <w:t xml:space="preserve"> Robinson: 80mH 6</w:t>
      </w:r>
      <w:r w:rsidRPr="0061120E">
        <w:rPr>
          <w:vertAlign w:val="superscript"/>
        </w:rPr>
        <w:t>th</w:t>
      </w:r>
      <w:r>
        <w:t xml:space="preserve"> ‘A’ in 18.0 secs</w:t>
      </w:r>
      <w:r w:rsidR="00AC2E7A">
        <w:t>; Javelin 6</w:t>
      </w:r>
      <w:r w:rsidR="00AC2E7A" w:rsidRPr="00AC2E7A">
        <w:rPr>
          <w:vertAlign w:val="superscript"/>
        </w:rPr>
        <w:t>th</w:t>
      </w:r>
      <w:r w:rsidR="00AC2E7A">
        <w:t xml:space="preserve"> ‘A’ 23.89m</w:t>
      </w:r>
      <w:r>
        <w:t>.</w:t>
      </w:r>
    </w:p>
    <w:p w14:paraId="3DDC70B3" w14:textId="0C2D3AD1" w:rsidR="0061120E" w:rsidRDefault="0061120E" w:rsidP="00685902">
      <w:r>
        <w:t>4 x 100m Relay: HHH 9</w:t>
      </w:r>
      <w:r w:rsidRPr="0061120E">
        <w:rPr>
          <w:vertAlign w:val="superscript"/>
        </w:rPr>
        <w:t>th</w:t>
      </w:r>
      <w:r>
        <w:t xml:space="preserve"> in 58.4 secs (Robinson, Lambert, Henry </w:t>
      </w:r>
      <w:r w:rsidR="00545CEC">
        <w:t>&amp;</w:t>
      </w:r>
      <w:r>
        <w:t xml:space="preserve"> Armstrong).</w:t>
      </w:r>
    </w:p>
    <w:p w14:paraId="7790D62D" w14:textId="54D14B93" w:rsidR="0061120E" w:rsidRDefault="0061120E" w:rsidP="00685902">
      <w:r>
        <w:t>4 x 300m Relay: HHH 7</w:t>
      </w:r>
      <w:r w:rsidRPr="0061120E">
        <w:rPr>
          <w:vertAlign w:val="superscript"/>
        </w:rPr>
        <w:t>th</w:t>
      </w:r>
      <w:r>
        <w:t xml:space="preserve"> in 3 mins 40.4 secs (</w:t>
      </w:r>
      <w:proofErr w:type="spellStart"/>
      <w:r w:rsidR="00545CEC">
        <w:t>Alcock</w:t>
      </w:r>
      <w:proofErr w:type="spellEnd"/>
      <w:r w:rsidR="00545CEC">
        <w:t>, Armstrong, Henry &amp; Robinson).</w:t>
      </w:r>
    </w:p>
    <w:p w14:paraId="7C4D1D8A" w14:textId="68CF2912" w:rsidR="00AC2E7A" w:rsidRPr="00AC2E7A" w:rsidRDefault="00AC2E7A" w:rsidP="00685902">
      <w:pPr>
        <w:rPr>
          <w:b/>
        </w:rPr>
      </w:pPr>
      <w:r w:rsidRPr="00AC2E7A">
        <w:rPr>
          <w:b/>
        </w:rPr>
        <w:t>Girls:</w:t>
      </w:r>
    </w:p>
    <w:p w14:paraId="6E678B00" w14:textId="00709D88" w:rsidR="00AC2E7A" w:rsidRDefault="00AC2E7A" w:rsidP="00685902">
      <w:r>
        <w:t>Harriet Dray: 800m 8</w:t>
      </w:r>
      <w:r w:rsidRPr="00AC2E7A">
        <w:rPr>
          <w:vertAlign w:val="superscript"/>
        </w:rPr>
        <w:t>th</w:t>
      </w:r>
      <w:r>
        <w:t xml:space="preserve"> ‘A’ in 2 mins 42.5 secs.</w:t>
      </w:r>
    </w:p>
    <w:p w14:paraId="7B581F4D" w14:textId="61ABF9F7" w:rsidR="00AC2E7A" w:rsidRDefault="00AC2E7A" w:rsidP="00685902">
      <w:r>
        <w:t>Lily Bliss-Tomlinson: 200m 8</w:t>
      </w:r>
      <w:r w:rsidRPr="00AC2E7A">
        <w:rPr>
          <w:vertAlign w:val="superscript"/>
        </w:rPr>
        <w:t>th</w:t>
      </w:r>
      <w:r>
        <w:t xml:space="preserve"> ‘A’ in 30.4 secs.</w:t>
      </w:r>
    </w:p>
    <w:p w14:paraId="1DA170B1" w14:textId="01238347" w:rsidR="00AC2E7A" w:rsidRDefault="00AC2E7A" w:rsidP="00685902">
      <w:r>
        <w:t>Rosie Beckett: 1500m 6</w:t>
      </w:r>
      <w:r w:rsidRPr="00AC2E7A">
        <w:rPr>
          <w:vertAlign w:val="superscript"/>
        </w:rPr>
        <w:t>th</w:t>
      </w:r>
      <w:r>
        <w:t xml:space="preserve"> ‘A’ in 5 mins 55.4 secs</w:t>
      </w:r>
      <w:r w:rsidR="00255E65">
        <w:t>; Long Jump 9</w:t>
      </w:r>
      <w:r w:rsidR="00255E65" w:rsidRPr="00255E65">
        <w:rPr>
          <w:vertAlign w:val="superscript"/>
        </w:rPr>
        <w:t>th</w:t>
      </w:r>
      <w:r w:rsidR="00255E65">
        <w:t xml:space="preserve"> ‘A’ 3.23m</w:t>
      </w:r>
      <w:r>
        <w:t>.</w:t>
      </w:r>
    </w:p>
    <w:p w14:paraId="55A48D7A" w14:textId="4A6FF41D" w:rsidR="00255E65" w:rsidRDefault="00255E65" w:rsidP="00685902">
      <w:r>
        <w:t>Emma Vince: Javelin 6</w:t>
      </w:r>
      <w:r w:rsidRPr="00255E65">
        <w:rPr>
          <w:vertAlign w:val="superscript"/>
        </w:rPr>
        <w:t>th</w:t>
      </w:r>
      <w:r>
        <w:t xml:space="preserve"> ‘A’ 9.63m.</w:t>
      </w:r>
    </w:p>
    <w:p w14:paraId="43F4D4A7" w14:textId="154A9617" w:rsidR="00255E65" w:rsidRDefault="00255E65" w:rsidP="00685902">
      <w:r>
        <w:t>Abigail Pendlebury: Long Jump 9</w:t>
      </w:r>
      <w:r w:rsidRPr="00255E65">
        <w:rPr>
          <w:vertAlign w:val="superscript"/>
        </w:rPr>
        <w:t>th</w:t>
      </w:r>
      <w:r>
        <w:t xml:space="preserve"> ‘B’ 2.63m.</w:t>
      </w:r>
    </w:p>
    <w:p w14:paraId="696CBCA1" w14:textId="00A16AA9" w:rsidR="00255E65" w:rsidRDefault="00255E65" w:rsidP="00685902">
      <w:r>
        <w:t>Hannah Taylor: Shot Putt 8</w:t>
      </w:r>
      <w:r w:rsidRPr="00255E65">
        <w:rPr>
          <w:vertAlign w:val="superscript"/>
        </w:rPr>
        <w:t>th</w:t>
      </w:r>
      <w:r>
        <w:t xml:space="preserve"> ‘A’ 5.08m.</w:t>
      </w:r>
    </w:p>
    <w:p w14:paraId="0EBB614A" w14:textId="7834D305" w:rsidR="00255E65" w:rsidRDefault="00255E65" w:rsidP="00685902">
      <w:r>
        <w:t>4 x 100m Relay: HHH 8</w:t>
      </w:r>
      <w:r w:rsidRPr="00255E65">
        <w:rPr>
          <w:vertAlign w:val="superscript"/>
        </w:rPr>
        <w:t>th</w:t>
      </w:r>
      <w:r>
        <w:t xml:space="preserve"> in 62.9 secs.</w:t>
      </w:r>
    </w:p>
    <w:p w14:paraId="7A166594" w14:textId="04E53999" w:rsidR="00364104" w:rsidRDefault="00255E65" w:rsidP="008D5DB6">
      <w:r>
        <w:t>4 x 300m Relay: HHH 5</w:t>
      </w:r>
      <w:r w:rsidRPr="00255E65">
        <w:rPr>
          <w:vertAlign w:val="superscript"/>
        </w:rPr>
        <w:t>th</w:t>
      </w:r>
      <w:r>
        <w:t xml:space="preserve"> in 3 mins 39.0 secs.</w:t>
      </w:r>
    </w:p>
    <w:p w14:paraId="68DF4798" w14:textId="77777777" w:rsidR="002B13EE" w:rsidRDefault="002B13EE" w:rsidP="008D5DB6">
      <w:pPr>
        <w:rPr>
          <w:rFonts w:eastAsia="Times New Roman" w:cs="Arial"/>
          <w:color w:val="1D2129"/>
          <w:lang w:val="en" w:eastAsia="en-GB"/>
        </w:rPr>
      </w:pPr>
    </w:p>
    <w:p w14:paraId="4C374436" w14:textId="77777777" w:rsidR="002B13EE" w:rsidRDefault="002B13EE" w:rsidP="002B13EE">
      <w:r>
        <w:t xml:space="preserve">The Kings Head Canter, which is a 5km road race at </w:t>
      </w:r>
      <w:proofErr w:type="spellStart"/>
      <w:r>
        <w:t>Chiddingly</w:t>
      </w:r>
      <w:proofErr w:type="spellEnd"/>
      <w:r>
        <w:t>, took place on Bank Holiday Monday, 3 Harriers ran in this 5k road race. James Skinner was 2</w:t>
      </w:r>
      <w:r w:rsidRPr="00EF343D">
        <w:rPr>
          <w:vertAlign w:val="superscript"/>
        </w:rPr>
        <w:t>nd</w:t>
      </w:r>
      <w:r>
        <w:t xml:space="preserve"> overall in a time of 15 minutes and 54 seconds, Russ Mullen was 17</w:t>
      </w:r>
      <w:r w:rsidRPr="00EF343D">
        <w:rPr>
          <w:vertAlign w:val="superscript"/>
        </w:rPr>
        <w:t>th</w:t>
      </w:r>
      <w:r>
        <w:t xml:space="preserve"> finisher in 17 minutes and 56 seconds and Emma Navesey was 3</w:t>
      </w:r>
      <w:r w:rsidRPr="00EF343D">
        <w:rPr>
          <w:vertAlign w:val="superscript"/>
        </w:rPr>
        <w:t>rd</w:t>
      </w:r>
      <w:r>
        <w:t xml:space="preserve"> Harrier home in 40th place and was 7</w:t>
      </w:r>
      <w:r w:rsidRPr="00EF343D">
        <w:rPr>
          <w:vertAlign w:val="superscript"/>
        </w:rPr>
        <w:t>th</w:t>
      </w:r>
      <w:r>
        <w:t xml:space="preserve"> lady in a time of 19 minutes and 23 seconds.</w:t>
      </w:r>
    </w:p>
    <w:p w14:paraId="7F40AA83" w14:textId="77777777" w:rsidR="002B13EE" w:rsidRDefault="002B13EE" w:rsidP="002B13EE"/>
    <w:p w14:paraId="6EDA527B" w14:textId="77777777" w:rsidR="002B13EE" w:rsidRDefault="002B13EE" w:rsidP="002B13EE">
      <w:r>
        <w:t xml:space="preserve">At the </w:t>
      </w:r>
      <w:proofErr w:type="spellStart"/>
      <w:r>
        <w:t>Fittleworth</w:t>
      </w:r>
      <w:proofErr w:type="spellEnd"/>
      <w:r>
        <w:t xml:space="preserve"> 5, which is one of the West Sussex Fun Run League races that are held across the region, Harrier Jack </w:t>
      </w:r>
      <w:proofErr w:type="spellStart"/>
      <w:r>
        <w:t>Chivers</w:t>
      </w:r>
      <w:proofErr w:type="spellEnd"/>
      <w:r>
        <w:t>, was the first runner home for the Harriers in 21</w:t>
      </w:r>
      <w:r w:rsidRPr="00857108">
        <w:rPr>
          <w:vertAlign w:val="superscript"/>
        </w:rPr>
        <w:t>st</w:t>
      </w:r>
      <w:r>
        <w:t xml:space="preserve"> position in a time of 33 minutes and 13 seconds. Richard Bates continued with his aim of running all the league races this year and finished this one in 264</w:t>
      </w:r>
      <w:r w:rsidRPr="00857108">
        <w:rPr>
          <w:vertAlign w:val="superscript"/>
        </w:rPr>
        <w:t>th</w:t>
      </w:r>
      <w:r>
        <w:t xml:space="preserve"> position in a time of 52 minutes and 7 seconds.</w:t>
      </w:r>
    </w:p>
    <w:p w14:paraId="489B324B" w14:textId="77777777" w:rsidR="002B13EE" w:rsidRDefault="002B13EE" w:rsidP="002B13EE"/>
    <w:p w14:paraId="50D3FD39" w14:textId="77777777" w:rsidR="00C96A55" w:rsidRPr="00087758" w:rsidRDefault="00C96A55" w:rsidP="00C96A55">
      <w:pPr>
        <w:rPr>
          <w:rFonts w:cs="Arial"/>
          <w:b/>
          <w:color w:val="000000"/>
        </w:rPr>
      </w:pPr>
      <w:r w:rsidRPr="00087758">
        <w:rPr>
          <w:rFonts w:cs="Arial"/>
          <w:b/>
          <w:bCs/>
          <w:color w:val="000000"/>
        </w:rPr>
        <w:t>'If you would like to get involved in coaching at the club, and join a lively team, there are volunteer opportunities available. We need help with Junior and Senior Sprints coaching. Our main training evening is Tuesday.</w:t>
      </w:r>
    </w:p>
    <w:p w14:paraId="6FA65004" w14:textId="0174004B" w:rsidR="00C96A55" w:rsidRDefault="00C96A55" w:rsidP="00C96A55">
      <w:pPr>
        <w:rPr>
          <w:rFonts w:cs="Arial"/>
          <w:b/>
          <w:bCs/>
          <w:color w:val="000000"/>
        </w:rPr>
      </w:pPr>
      <w:r w:rsidRPr="00087758">
        <w:rPr>
          <w:rFonts w:cs="Arial"/>
          <w:b/>
          <w:bCs/>
          <w:color w:val="000000"/>
        </w:rPr>
        <w:t>Expenses will be paid, and qualification costs covered. For further information contact our Head Coach, Mike</w:t>
      </w:r>
      <w:r w:rsidR="00317EC0">
        <w:rPr>
          <w:rFonts w:cs="Arial"/>
          <w:b/>
          <w:bCs/>
          <w:color w:val="000000"/>
        </w:rPr>
        <w:t xml:space="preserve"> Essex</w:t>
      </w:r>
      <w:bookmarkStart w:id="0" w:name="_GoBack"/>
      <w:bookmarkEnd w:id="0"/>
      <w:r>
        <w:rPr>
          <w:rFonts w:cs="Arial"/>
          <w:b/>
          <w:bCs/>
          <w:color w:val="000000"/>
        </w:rPr>
        <w:t xml:space="preserve"> at</w:t>
      </w:r>
      <w:r w:rsidRPr="00087758">
        <w:rPr>
          <w:rFonts w:cs="Arial"/>
          <w:b/>
          <w:bCs/>
          <w:color w:val="000000"/>
        </w:rPr>
        <w:t xml:space="preserve"> email </w:t>
      </w:r>
      <w:r>
        <w:rPr>
          <w:rFonts w:cs="Arial"/>
          <w:b/>
          <w:bCs/>
          <w:color w:val="000000"/>
        </w:rPr>
        <w:t xml:space="preserve">address: </w:t>
      </w:r>
    </w:p>
    <w:p w14:paraId="5A58A143" w14:textId="77777777" w:rsidR="00C96A55" w:rsidRPr="00087758" w:rsidRDefault="00317EC0" w:rsidP="00C96A55">
      <w:pPr>
        <w:rPr>
          <w:rFonts w:cs="Arial"/>
          <w:b/>
          <w:color w:val="000000"/>
        </w:rPr>
      </w:pPr>
      <w:hyperlink r:id="rId6" w:history="1">
        <w:r w:rsidR="00C96A55" w:rsidRPr="003D2330">
          <w:rPr>
            <w:rStyle w:val="Hyperlink"/>
            <w:rFonts w:cs="Arial"/>
            <w:b/>
            <w:bCs/>
          </w:rPr>
          <w:t>michaelessex@btinternet.com</w:t>
        </w:r>
      </w:hyperlink>
      <w:r w:rsidR="00C96A55" w:rsidRPr="00087758">
        <w:rPr>
          <w:rFonts w:cs="Arial"/>
          <w:b/>
          <w:bCs/>
          <w:color w:val="000000"/>
        </w:rPr>
        <w:t>.'</w:t>
      </w:r>
    </w:p>
    <w:p w14:paraId="41861B59" w14:textId="77777777" w:rsidR="00C96A55" w:rsidRPr="005635C6" w:rsidRDefault="00C96A55" w:rsidP="005635C6">
      <w:pPr>
        <w:shd w:val="clear" w:color="auto" w:fill="FFFFFF"/>
        <w:spacing w:before="240" w:after="240"/>
        <w:rPr>
          <w:rFonts w:eastAsia="Times New Roman" w:cs="Arial"/>
          <w:color w:val="1D2129"/>
          <w:lang w:val="en" w:eastAsia="en-GB"/>
        </w:rPr>
      </w:pPr>
    </w:p>
    <w:p w14:paraId="2EB6CD08" w14:textId="77777777" w:rsidR="005635C6" w:rsidRDefault="005635C6"/>
    <w:p w14:paraId="786FB9B2" w14:textId="77777777" w:rsidR="005635C6" w:rsidRDefault="005635C6"/>
    <w:sectPr w:rsidR="0056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C6"/>
    <w:rsid w:val="000B1975"/>
    <w:rsid w:val="000D6278"/>
    <w:rsid w:val="00156F6A"/>
    <w:rsid w:val="00173C10"/>
    <w:rsid w:val="001E540E"/>
    <w:rsid w:val="0022081E"/>
    <w:rsid w:val="00226402"/>
    <w:rsid w:val="00247D53"/>
    <w:rsid w:val="00255E65"/>
    <w:rsid w:val="00257BEB"/>
    <w:rsid w:val="002B13EE"/>
    <w:rsid w:val="002D0200"/>
    <w:rsid w:val="002F7F46"/>
    <w:rsid w:val="00304FD2"/>
    <w:rsid w:val="00317EC0"/>
    <w:rsid w:val="00324CCF"/>
    <w:rsid w:val="00364104"/>
    <w:rsid w:val="003C4C7A"/>
    <w:rsid w:val="003C5E65"/>
    <w:rsid w:val="00401727"/>
    <w:rsid w:val="004B6B25"/>
    <w:rsid w:val="00545CEC"/>
    <w:rsid w:val="005635C6"/>
    <w:rsid w:val="005B0B58"/>
    <w:rsid w:val="005F5DFE"/>
    <w:rsid w:val="0061120E"/>
    <w:rsid w:val="00685902"/>
    <w:rsid w:val="00762424"/>
    <w:rsid w:val="007861B3"/>
    <w:rsid w:val="00835FD4"/>
    <w:rsid w:val="00857108"/>
    <w:rsid w:val="008A5941"/>
    <w:rsid w:val="008D5DB6"/>
    <w:rsid w:val="009057AE"/>
    <w:rsid w:val="009104E9"/>
    <w:rsid w:val="00913CBA"/>
    <w:rsid w:val="009165C6"/>
    <w:rsid w:val="00941DAC"/>
    <w:rsid w:val="009A2E9D"/>
    <w:rsid w:val="009A4C66"/>
    <w:rsid w:val="009B676E"/>
    <w:rsid w:val="00A2033B"/>
    <w:rsid w:val="00A41C61"/>
    <w:rsid w:val="00A71FEF"/>
    <w:rsid w:val="00A824F7"/>
    <w:rsid w:val="00AC2E7A"/>
    <w:rsid w:val="00AD6830"/>
    <w:rsid w:val="00B956EE"/>
    <w:rsid w:val="00BC1374"/>
    <w:rsid w:val="00C02F6A"/>
    <w:rsid w:val="00C569F6"/>
    <w:rsid w:val="00C665A5"/>
    <w:rsid w:val="00C96A55"/>
    <w:rsid w:val="00CE74E6"/>
    <w:rsid w:val="00D030FA"/>
    <w:rsid w:val="00D52E0C"/>
    <w:rsid w:val="00D84E53"/>
    <w:rsid w:val="00D9081E"/>
    <w:rsid w:val="00DF1690"/>
    <w:rsid w:val="00DF2556"/>
    <w:rsid w:val="00E33902"/>
    <w:rsid w:val="00E56A83"/>
    <w:rsid w:val="00E635BF"/>
    <w:rsid w:val="00E9418A"/>
    <w:rsid w:val="00EA4C73"/>
    <w:rsid w:val="00ED47EB"/>
    <w:rsid w:val="00EF343D"/>
    <w:rsid w:val="00F24D9A"/>
    <w:rsid w:val="00FF1077"/>
    <w:rsid w:val="00FF2261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ECA5"/>
  <w15:chartTrackingRefBased/>
  <w15:docId w15:val="{5959DAD4-F203-4A74-96FF-5D3C235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styleId="Hyperlink">
    <w:name w:val="Hyperlink"/>
    <w:basedOn w:val="DefaultParagraphFont"/>
    <w:uiPriority w:val="99"/>
    <w:unhideWhenUsed/>
    <w:rsid w:val="00DF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35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20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8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267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79961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67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3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essex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p cousins</cp:lastModifiedBy>
  <cp:revision>56</cp:revision>
  <dcterms:created xsi:type="dcterms:W3CDTF">2018-08-27T18:39:00Z</dcterms:created>
  <dcterms:modified xsi:type="dcterms:W3CDTF">2018-09-03T22:35:00Z</dcterms:modified>
</cp:coreProperties>
</file>