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A87DC" w14:textId="77777777" w:rsidR="0007254A" w:rsidRDefault="0007254A" w:rsidP="0007254A">
      <w:pPr>
        <w:jc w:val="both"/>
        <w:rPr>
          <w:b/>
          <w:bCs/>
        </w:rPr>
      </w:pPr>
      <w:r w:rsidRPr="00C251BE">
        <w:rPr>
          <w:b/>
          <w:bCs/>
        </w:rPr>
        <w:t>Haywards Heath Harriers</w:t>
      </w:r>
    </w:p>
    <w:p w14:paraId="531AD2B8" w14:textId="77777777" w:rsidR="0007254A" w:rsidRDefault="0007254A" w:rsidP="0007254A">
      <w:pPr>
        <w:jc w:val="both"/>
        <w:rPr>
          <w:b/>
          <w:bCs/>
        </w:rPr>
      </w:pPr>
    </w:p>
    <w:p w14:paraId="4712C7D7" w14:textId="683FE5ED" w:rsidR="0007254A" w:rsidRPr="00C251BE" w:rsidRDefault="0007254A" w:rsidP="0007254A">
      <w:pPr>
        <w:jc w:val="both"/>
        <w:rPr>
          <w:b/>
          <w:bCs/>
        </w:rPr>
      </w:pPr>
      <w:r>
        <w:rPr>
          <w:b/>
          <w:bCs/>
        </w:rPr>
        <w:t xml:space="preserve">Frequently Asked Questions </w:t>
      </w:r>
      <w:r w:rsidR="00F528B5">
        <w:rPr>
          <w:b/>
          <w:bCs/>
        </w:rPr>
        <w:t>–</w:t>
      </w:r>
      <w:r>
        <w:rPr>
          <w:b/>
          <w:bCs/>
        </w:rPr>
        <w:t xml:space="preserve"> </w:t>
      </w:r>
      <w:r w:rsidR="00F528B5">
        <w:rPr>
          <w:b/>
          <w:bCs/>
        </w:rPr>
        <w:t>Winter training</w:t>
      </w:r>
      <w:r>
        <w:rPr>
          <w:b/>
          <w:bCs/>
        </w:rPr>
        <w:t xml:space="preserve"> </w:t>
      </w:r>
      <w:r w:rsidR="000E5CFE">
        <w:rPr>
          <w:b/>
          <w:bCs/>
        </w:rPr>
        <w:t>for endurance group</w:t>
      </w:r>
      <w:r w:rsidR="00E62DE1">
        <w:rPr>
          <w:b/>
          <w:bCs/>
        </w:rPr>
        <w:t>s</w:t>
      </w:r>
      <w:r w:rsidR="00CA7125">
        <w:rPr>
          <w:b/>
          <w:bCs/>
        </w:rPr>
        <w:t xml:space="preserve"> (senior</w:t>
      </w:r>
      <w:r w:rsidR="00DE708C">
        <w:rPr>
          <w:b/>
          <w:bCs/>
        </w:rPr>
        <w:t>s</w:t>
      </w:r>
      <w:r w:rsidR="00CA7125">
        <w:rPr>
          <w:b/>
          <w:bCs/>
        </w:rPr>
        <w:t xml:space="preserve"> and U18)</w:t>
      </w:r>
      <w:r w:rsidR="00CC3DDC">
        <w:rPr>
          <w:b/>
          <w:bCs/>
        </w:rPr>
        <w:t xml:space="preserve">, juniors and sprint groups. </w:t>
      </w:r>
    </w:p>
    <w:p w14:paraId="36896BA2" w14:textId="77777777" w:rsidR="0007254A" w:rsidRPr="00C251BE" w:rsidRDefault="0007254A" w:rsidP="0007254A">
      <w:pPr>
        <w:jc w:val="both"/>
      </w:pPr>
    </w:p>
    <w:p w14:paraId="50F2E83D" w14:textId="6B3E9414" w:rsidR="0007254A" w:rsidRPr="00C251BE" w:rsidRDefault="0007254A" w:rsidP="0007254A">
      <w:pPr>
        <w:jc w:val="both"/>
      </w:pPr>
      <w:r w:rsidRPr="00C251BE">
        <w:t xml:space="preserve">With the easing of lockdown restrictions, the club </w:t>
      </w:r>
      <w:r w:rsidR="00682F1D">
        <w:t xml:space="preserve">has developed procedures to support </w:t>
      </w:r>
      <w:r w:rsidR="00C82328">
        <w:t xml:space="preserve">the </w:t>
      </w:r>
      <w:r w:rsidRPr="00C251BE">
        <w:t>safe return to training while adhering to the government guidelines on social distancing and England Athletics best practice.</w:t>
      </w:r>
    </w:p>
    <w:p w14:paraId="11C44374" w14:textId="77777777" w:rsidR="0007254A" w:rsidRPr="00C251BE" w:rsidRDefault="0007254A" w:rsidP="0007254A">
      <w:pPr>
        <w:jc w:val="both"/>
      </w:pPr>
    </w:p>
    <w:p w14:paraId="315C8412" w14:textId="09E33D56" w:rsidR="0007254A" w:rsidRDefault="0007254A" w:rsidP="0007254A">
      <w:pPr>
        <w:jc w:val="both"/>
      </w:pPr>
      <w:r w:rsidRPr="00C251BE">
        <w:t>The following frequently asked questions (FAQ) document sets out what you need to know</w:t>
      </w:r>
      <w:r>
        <w:t xml:space="preserve"> about our </w:t>
      </w:r>
      <w:r w:rsidR="00C82328">
        <w:t>winter training plans.</w:t>
      </w:r>
      <w:r>
        <w:t xml:space="preserve"> These measures will be reviewed </w:t>
      </w:r>
      <w:r w:rsidRPr="00AA4EBD">
        <w:rPr>
          <w:color w:val="000000" w:themeColor="text1"/>
        </w:rPr>
        <w:t xml:space="preserve">as </w:t>
      </w:r>
      <w:r>
        <w:t xml:space="preserve">the situation evolves </w:t>
      </w:r>
      <w:r w:rsidRPr="00AA4EBD">
        <w:rPr>
          <w:color w:val="000000" w:themeColor="text1"/>
        </w:rPr>
        <w:t>and are</w:t>
      </w:r>
      <w:r>
        <w:t xml:space="preserve"> therefore subject to ongoing revision. </w:t>
      </w:r>
    </w:p>
    <w:p w14:paraId="45437297" w14:textId="77777777" w:rsidR="0007254A" w:rsidRDefault="0007254A" w:rsidP="0007254A">
      <w:pPr>
        <w:jc w:val="both"/>
      </w:pPr>
    </w:p>
    <w:p w14:paraId="478FF2B5" w14:textId="21EBB603" w:rsidR="0007254A" w:rsidRPr="00C251BE" w:rsidRDefault="0007254A" w:rsidP="0007254A">
      <w:pPr>
        <w:jc w:val="both"/>
      </w:pPr>
      <w:r>
        <w:t>This FAQ document should be considered in conjunction with our club Covid 19 Risk Assessment</w:t>
      </w:r>
      <w:r w:rsidR="0042579B">
        <w:t>s</w:t>
      </w:r>
      <w:r>
        <w:t xml:space="preserve"> and Method Statement which can be view</w:t>
      </w:r>
      <w:r w:rsidR="00581D0B">
        <w:t>ed</w:t>
      </w:r>
      <w:r>
        <w:t xml:space="preserve"> on the </w:t>
      </w:r>
      <w:hyperlink r:id="rId7" w:history="1">
        <w:r w:rsidRPr="00581D0B">
          <w:rPr>
            <w:rStyle w:val="Hyperlink"/>
          </w:rPr>
          <w:t>club website</w:t>
        </w:r>
      </w:hyperlink>
      <w:r>
        <w:t xml:space="preserve">. </w:t>
      </w:r>
    </w:p>
    <w:p w14:paraId="785EDA26" w14:textId="77777777" w:rsidR="0007254A" w:rsidRPr="00C251BE" w:rsidRDefault="0007254A" w:rsidP="0007254A">
      <w:pPr>
        <w:jc w:val="both"/>
      </w:pPr>
    </w:p>
    <w:p w14:paraId="69E3E02F" w14:textId="77777777" w:rsidR="0007254A" w:rsidRPr="00C251BE" w:rsidRDefault="0007254A" w:rsidP="0007254A">
      <w:pPr>
        <w:ind w:left="360"/>
        <w:jc w:val="both"/>
        <w:rPr>
          <w:i/>
          <w:iCs/>
        </w:rPr>
      </w:pPr>
      <w:r w:rsidRPr="00C251BE">
        <w:rPr>
          <w:i/>
          <w:iCs/>
        </w:rPr>
        <w:t>Where and when are the training sessions going to be run?</w:t>
      </w:r>
    </w:p>
    <w:p w14:paraId="688EF405" w14:textId="5855E4BE" w:rsidR="0007254A" w:rsidRDefault="00EA3E73" w:rsidP="0007254A">
      <w:pPr>
        <w:pStyle w:val="ListParagraph"/>
        <w:numPr>
          <w:ilvl w:val="0"/>
          <w:numId w:val="2"/>
        </w:numPr>
        <w:jc w:val="both"/>
      </w:pPr>
      <w:r>
        <w:t>For our</w:t>
      </w:r>
      <w:r w:rsidR="004D6D9F">
        <w:t xml:space="preserve"> </w:t>
      </w:r>
      <w:r w:rsidR="004D6D9F" w:rsidRPr="004D6D9F">
        <w:rPr>
          <w:b/>
          <w:bCs/>
        </w:rPr>
        <w:t>Under 18</w:t>
      </w:r>
      <w:r w:rsidR="004D6D9F">
        <w:t xml:space="preserve"> and</w:t>
      </w:r>
      <w:r>
        <w:t xml:space="preserve"> </w:t>
      </w:r>
      <w:r w:rsidRPr="00714E89">
        <w:rPr>
          <w:b/>
          <w:bCs/>
        </w:rPr>
        <w:t>senior endurance group</w:t>
      </w:r>
      <w:r w:rsidR="00714E89">
        <w:rPr>
          <w:b/>
          <w:bCs/>
        </w:rPr>
        <w:t>s</w:t>
      </w:r>
      <w:r>
        <w:t xml:space="preserve">, winter training will commence </w:t>
      </w:r>
      <w:r w:rsidR="005E0E15" w:rsidRPr="00714E89">
        <w:rPr>
          <w:b/>
          <w:bCs/>
        </w:rPr>
        <w:t>15 September</w:t>
      </w:r>
      <w:r w:rsidR="005E0E15">
        <w:t xml:space="preserve"> and </w:t>
      </w:r>
      <w:r w:rsidR="00965A91">
        <w:t xml:space="preserve">will be </w:t>
      </w:r>
      <w:r w:rsidR="00EC137F">
        <w:t xml:space="preserve">weekly on </w:t>
      </w:r>
      <w:r w:rsidR="00965A91">
        <w:t>Tuesday night</w:t>
      </w:r>
      <w:r w:rsidR="005E0E15">
        <w:t>. Sessions will</w:t>
      </w:r>
      <w:r w:rsidR="0052271F">
        <w:t xml:space="preserve"> be held in various locations around Haywards Heath, Cuckfield and Lindfield. Th</w:t>
      </w:r>
      <w:r w:rsidR="006A0DC1">
        <w:t>e</w:t>
      </w:r>
      <w:r w:rsidR="0052271F">
        <w:t xml:space="preserve"> location will depend on your </w:t>
      </w:r>
      <w:r w:rsidR="006A0DC1">
        <w:t xml:space="preserve">allocated </w:t>
      </w:r>
      <w:r w:rsidR="0052271F">
        <w:t>group</w:t>
      </w:r>
      <w:r w:rsidR="006A0DC1">
        <w:t>.</w:t>
      </w:r>
    </w:p>
    <w:p w14:paraId="2097F879" w14:textId="77777777" w:rsidR="00387CFD" w:rsidRDefault="00387CFD" w:rsidP="00387CFD">
      <w:pPr>
        <w:pStyle w:val="ListParagraph"/>
        <w:jc w:val="both"/>
      </w:pPr>
    </w:p>
    <w:p w14:paraId="297D1575" w14:textId="77777777" w:rsidR="00387CFD" w:rsidRPr="00C251BE" w:rsidRDefault="00387CFD" w:rsidP="00387CFD">
      <w:pPr>
        <w:ind w:left="360"/>
        <w:jc w:val="both"/>
        <w:rPr>
          <w:i/>
          <w:iCs/>
        </w:rPr>
      </w:pPr>
      <w:r w:rsidRPr="00C251BE">
        <w:rPr>
          <w:i/>
          <w:iCs/>
        </w:rPr>
        <w:t>Do</w:t>
      </w:r>
      <w:r>
        <w:rPr>
          <w:i/>
          <w:iCs/>
        </w:rPr>
        <w:t xml:space="preserve"> these</w:t>
      </w:r>
      <w:r w:rsidRPr="00C251BE">
        <w:rPr>
          <w:i/>
          <w:iCs/>
        </w:rPr>
        <w:t xml:space="preserve"> arrangements cover all club athletes? </w:t>
      </w:r>
    </w:p>
    <w:p w14:paraId="3EACF22F" w14:textId="0279D1E2" w:rsidR="00387CFD" w:rsidRDefault="00387CFD" w:rsidP="00387CFD">
      <w:pPr>
        <w:pStyle w:val="ListParagraph"/>
        <w:numPr>
          <w:ilvl w:val="0"/>
          <w:numId w:val="1"/>
        </w:numPr>
        <w:jc w:val="both"/>
      </w:pPr>
      <w:r>
        <w:t>T</w:t>
      </w:r>
      <w:r w:rsidRPr="00C251BE">
        <w:t xml:space="preserve">hese arrangements </w:t>
      </w:r>
      <w:r w:rsidRPr="00387CFD">
        <w:rPr>
          <w:b/>
          <w:bCs/>
        </w:rPr>
        <w:t xml:space="preserve">only apply to </w:t>
      </w:r>
      <w:proofErr w:type="gramStart"/>
      <w:r w:rsidRPr="00387CFD">
        <w:rPr>
          <w:b/>
          <w:bCs/>
        </w:rPr>
        <w:t>our</w:t>
      </w:r>
      <w:proofErr w:type="gramEnd"/>
      <w:r w:rsidRPr="00387CFD">
        <w:rPr>
          <w:b/>
          <w:bCs/>
        </w:rPr>
        <w:t xml:space="preserve"> </w:t>
      </w:r>
      <w:r w:rsidR="00B70E53">
        <w:rPr>
          <w:b/>
          <w:bCs/>
        </w:rPr>
        <w:t xml:space="preserve">under 18 and </w:t>
      </w:r>
      <w:r w:rsidRPr="00387CFD">
        <w:rPr>
          <w:b/>
          <w:bCs/>
        </w:rPr>
        <w:t>senior endurance athletes</w:t>
      </w:r>
      <w:r>
        <w:t>.</w:t>
      </w:r>
      <w:r w:rsidRPr="00C251BE">
        <w:t xml:space="preserve"> </w:t>
      </w:r>
    </w:p>
    <w:p w14:paraId="0BD3D642" w14:textId="77777777" w:rsidR="00387CFD" w:rsidRDefault="00387CFD" w:rsidP="00387CFD">
      <w:pPr>
        <w:pStyle w:val="ListParagraph"/>
        <w:jc w:val="both"/>
      </w:pPr>
    </w:p>
    <w:p w14:paraId="58CF6C01" w14:textId="04AA87AB" w:rsidR="00387CFD" w:rsidRPr="00D640E9" w:rsidRDefault="00387CFD" w:rsidP="00387CFD">
      <w:pPr>
        <w:pStyle w:val="ListParagraph"/>
        <w:ind w:left="360"/>
        <w:jc w:val="both"/>
        <w:rPr>
          <w:i/>
          <w:iCs/>
        </w:rPr>
      </w:pPr>
      <w:r w:rsidRPr="00D640E9">
        <w:rPr>
          <w:i/>
          <w:iCs/>
        </w:rPr>
        <w:t xml:space="preserve">What is the situation for our junior </w:t>
      </w:r>
      <w:r w:rsidR="00453822">
        <w:rPr>
          <w:i/>
          <w:iCs/>
        </w:rPr>
        <w:t xml:space="preserve">and sprint </w:t>
      </w:r>
      <w:r w:rsidRPr="00D640E9">
        <w:rPr>
          <w:i/>
          <w:iCs/>
        </w:rPr>
        <w:t>training</w:t>
      </w:r>
      <w:r w:rsidR="00453822">
        <w:rPr>
          <w:i/>
          <w:iCs/>
        </w:rPr>
        <w:t xml:space="preserve"> groups</w:t>
      </w:r>
      <w:r w:rsidRPr="00D640E9">
        <w:rPr>
          <w:i/>
          <w:iCs/>
        </w:rPr>
        <w:t>?</w:t>
      </w:r>
    </w:p>
    <w:p w14:paraId="4FC42EA1" w14:textId="6A7A4D5D" w:rsidR="0007254A" w:rsidRDefault="003E46BC" w:rsidP="00B27860">
      <w:pPr>
        <w:pStyle w:val="ListParagraph"/>
        <w:numPr>
          <w:ilvl w:val="0"/>
          <w:numId w:val="1"/>
        </w:numPr>
        <w:jc w:val="both"/>
      </w:pPr>
      <w:r>
        <w:t xml:space="preserve">At present, we are </w:t>
      </w:r>
      <w:r w:rsidRPr="00DB78E9">
        <w:rPr>
          <w:b/>
          <w:bCs/>
        </w:rPr>
        <w:t xml:space="preserve">unable to offer </w:t>
      </w:r>
      <w:r w:rsidR="005B77BD" w:rsidRPr="00DB78E9">
        <w:rPr>
          <w:b/>
          <w:bCs/>
        </w:rPr>
        <w:t xml:space="preserve">dedicated </w:t>
      </w:r>
      <w:r w:rsidR="00DA541C" w:rsidRPr="00DB78E9">
        <w:rPr>
          <w:b/>
          <w:bCs/>
        </w:rPr>
        <w:t xml:space="preserve">winter </w:t>
      </w:r>
      <w:r w:rsidR="005B77BD" w:rsidRPr="00DB78E9">
        <w:rPr>
          <w:b/>
          <w:bCs/>
        </w:rPr>
        <w:t xml:space="preserve">training for </w:t>
      </w:r>
      <w:r w:rsidR="00DB78E9" w:rsidRPr="00DB78E9">
        <w:rPr>
          <w:b/>
          <w:bCs/>
        </w:rPr>
        <w:t>juniors and sprint groups</w:t>
      </w:r>
      <w:r w:rsidR="00811034">
        <w:t>.</w:t>
      </w:r>
      <w:r w:rsidR="00DB78E9">
        <w:t xml:space="preserve"> This is hugely frustrating for all of </w:t>
      </w:r>
      <w:r w:rsidR="0048364F">
        <w:t>us,</w:t>
      </w:r>
      <w:r w:rsidR="00DB78E9">
        <w:t xml:space="preserve"> </w:t>
      </w:r>
      <w:r w:rsidR="00122E8E">
        <w:t>but</w:t>
      </w:r>
      <w:r w:rsidR="00DB78E9">
        <w:t xml:space="preserve"> the </w:t>
      </w:r>
      <w:r w:rsidR="00811034">
        <w:t xml:space="preserve">ongoing </w:t>
      </w:r>
      <w:r w:rsidR="00172380">
        <w:t>guidance</w:t>
      </w:r>
      <w:r w:rsidR="00811034">
        <w:t xml:space="preserve"> presents problems</w:t>
      </w:r>
      <w:r w:rsidR="00DA541C">
        <w:t xml:space="preserve"> for indoor training</w:t>
      </w:r>
      <w:r w:rsidR="00811034">
        <w:t xml:space="preserve"> as we cannot </w:t>
      </w:r>
      <w:r w:rsidR="00DA541C">
        <w:t>guarantee</w:t>
      </w:r>
      <w:r w:rsidR="00811034">
        <w:t xml:space="preserve"> a </w:t>
      </w:r>
      <w:proofErr w:type="spellStart"/>
      <w:r w:rsidR="00DA541C">
        <w:t>C</w:t>
      </w:r>
      <w:r w:rsidR="00811034">
        <w:t>ovid</w:t>
      </w:r>
      <w:proofErr w:type="spellEnd"/>
      <w:r w:rsidR="00811034">
        <w:t xml:space="preserve"> secure environment</w:t>
      </w:r>
      <w:r w:rsidR="00DA541C">
        <w:t xml:space="preserve">. We are </w:t>
      </w:r>
      <w:r w:rsidR="00172380">
        <w:t xml:space="preserve">actively </w:t>
      </w:r>
      <w:r w:rsidR="00DA541C">
        <w:t>exploring other options</w:t>
      </w:r>
      <w:r w:rsidR="009B48C2">
        <w:t xml:space="preserve">, including the </w:t>
      </w:r>
      <w:r w:rsidR="00233998">
        <w:t xml:space="preserve">hire </w:t>
      </w:r>
      <w:r w:rsidR="009B48C2">
        <w:t>use of a suitable outdoor venue</w:t>
      </w:r>
      <w:r w:rsidR="00233998">
        <w:t xml:space="preserve"> so p</w:t>
      </w:r>
      <w:r w:rsidR="00B30101">
        <w:t>lease bear with us while we work through the necessary logistics</w:t>
      </w:r>
      <w:r w:rsidR="00172380">
        <w:t>.</w:t>
      </w:r>
    </w:p>
    <w:p w14:paraId="62B7C043" w14:textId="77777777" w:rsidR="003E46BC" w:rsidRPr="00C251BE" w:rsidRDefault="003E46BC" w:rsidP="003E46BC">
      <w:pPr>
        <w:pStyle w:val="ListParagraph"/>
        <w:jc w:val="both"/>
      </w:pPr>
    </w:p>
    <w:p w14:paraId="343DA491" w14:textId="77777777" w:rsidR="0007254A" w:rsidRPr="00C251BE" w:rsidRDefault="0007254A" w:rsidP="0007254A">
      <w:pPr>
        <w:ind w:left="360"/>
        <w:jc w:val="both"/>
        <w:rPr>
          <w:i/>
          <w:iCs/>
        </w:rPr>
      </w:pPr>
      <w:r w:rsidRPr="00C251BE">
        <w:rPr>
          <w:i/>
          <w:iCs/>
        </w:rPr>
        <w:t>How will a typical session be run?</w:t>
      </w:r>
    </w:p>
    <w:p w14:paraId="3BDF0C7E" w14:textId="3A3A1C79" w:rsidR="0007254A" w:rsidRDefault="0007254A" w:rsidP="0007254A">
      <w:pPr>
        <w:pStyle w:val="ListParagraph"/>
        <w:numPr>
          <w:ilvl w:val="0"/>
          <w:numId w:val="2"/>
        </w:numPr>
        <w:jc w:val="both"/>
      </w:pPr>
      <w:r w:rsidRPr="00C251BE">
        <w:t xml:space="preserve">We will </w:t>
      </w:r>
      <w:r w:rsidR="004671F0">
        <w:t xml:space="preserve">continue training </w:t>
      </w:r>
      <w:r w:rsidRPr="00C251BE">
        <w:t xml:space="preserve">in small </w:t>
      </w:r>
      <w:r>
        <w:t>‘</w:t>
      </w:r>
      <w:r w:rsidRPr="00C251BE">
        <w:t>groups</w:t>
      </w:r>
      <w:r>
        <w:t>’</w:t>
      </w:r>
      <w:r w:rsidRPr="00C251BE">
        <w:t xml:space="preserve"> of no more than </w:t>
      </w:r>
      <w:r w:rsidRPr="00E17E38">
        <w:rPr>
          <w:b/>
          <w:bCs/>
        </w:rPr>
        <w:t>five plus a designated coach or Run Leader</w:t>
      </w:r>
      <w:r w:rsidRPr="00C251BE">
        <w:t xml:space="preserve">. </w:t>
      </w:r>
    </w:p>
    <w:p w14:paraId="6263216D" w14:textId="77777777" w:rsidR="00B60917" w:rsidRDefault="00B60917" w:rsidP="00B60917">
      <w:pPr>
        <w:pStyle w:val="ListParagraph"/>
        <w:jc w:val="both"/>
      </w:pPr>
    </w:p>
    <w:p w14:paraId="7DD0B7C6" w14:textId="77777777" w:rsidR="00B60917" w:rsidRPr="00C251BE" w:rsidRDefault="00B60917" w:rsidP="00B60917">
      <w:pPr>
        <w:ind w:left="360"/>
        <w:jc w:val="both"/>
        <w:rPr>
          <w:i/>
          <w:iCs/>
        </w:rPr>
      </w:pPr>
      <w:r w:rsidRPr="00C251BE">
        <w:rPr>
          <w:i/>
          <w:iCs/>
        </w:rPr>
        <w:t>How do I secure a place on a training session?</w:t>
      </w:r>
    </w:p>
    <w:p w14:paraId="10FB9B81" w14:textId="71A73F4F" w:rsidR="00B60917" w:rsidRPr="00B60917" w:rsidRDefault="00B60917" w:rsidP="00B60917">
      <w:pPr>
        <w:pStyle w:val="ListParagraph"/>
        <w:numPr>
          <w:ilvl w:val="0"/>
          <w:numId w:val="2"/>
        </w:numPr>
        <w:jc w:val="both"/>
        <w:rPr>
          <w:i/>
          <w:iCs/>
        </w:rPr>
      </w:pPr>
      <w:r w:rsidRPr="00C251BE">
        <w:t xml:space="preserve">To ensure we don’t have more athletes at a session than can be safely </w:t>
      </w:r>
      <w:r>
        <w:t>catered for</w:t>
      </w:r>
      <w:r w:rsidRPr="00C251BE">
        <w:t xml:space="preserve">, </w:t>
      </w:r>
      <w:r w:rsidRPr="00E17E38">
        <w:rPr>
          <w:b/>
          <w:bCs/>
        </w:rPr>
        <w:t>training is by invitation only</w:t>
      </w:r>
      <w:r w:rsidRPr="00C251BE">
        <w:t xml:space="preserve">. </w:t>
      </w:r>
      <w:r>
        <w:t xml:space="preserve">Athletes will be </w:t>
      </w:r>
      <w:r w:rsidRPr="00C251BE">
        <w:t>contacted directly</w:t>
      </w:r>
      <w:r>
        <w:t xml:space="preserve"> via their group leader</w:t>
      </w:r>
      <w:r w:rsidRPr="00C251BE">
        <w:t xml:space="preserve"> </w:t>
      </w:r>
      <w:r>
        <w:t>and arrangements made to allocate you a place on a training session.</w:t>
      </w:r>
      <w:r w:rsidRPr="00C251BE">
        <w:t xml:space="preserve"> This will be </w:t>
      </w:r>
      <w:r>
        <w:t xml:space="preserve">done </w:t>
      </w:r>
      <w:r w:rsidRPr="00C251BE">
        <w:t xml:space="preserve">on a rota basis and we will do our very best to ensure everyone is offered a chance to train. </w:t>
      </w:r>
    </w:p>
    <w:p w14:paraId="76EF11FD" w14:textId="77777777" w:rsidR="0007254A" w:rsidRPr="00C251BE" w:rsidRDefault="0007254A" w:rsidP="0007254A">
      <w:pPr>
        <w:pStyle w:val="ListParagraph"/>
        <w:jc w:val="both"/>
      </w:pPr>
    </w:p>
    <w:p w14:paraId="4C921D68" w14:textId="3E23FB9C" w:rsidR="0007254A" w:rsidRPr="00C251BE" w:rsidRDefault="0007254A" w:rsidP="0007254A">
      <w:pPr>
        <w:ind w:left="360"/>
        <w:jc w:val="both"/>
        <w:rPr>
          <w:i/>
          <w:iCs/>
        </w:rPr>
      </w:pPr>
      <w:r w:rsidRPr="00C251BE">
        <w:rPr>
          <w:i/>
          <w:iCs/>
        </w:rPr>
        <w:t xml:space="preserve">How long is each </w:t>
      </w:r>
      <w:r w:rsidR="00A745AE">
        <w:rPr>
          <w:i/>
          <w:iCs/>
        </w:rPr>
        <w:t xml:space="preserve">training </w:t>
      </w:r>
      <w:r w:rsidRPr="00C251BE">
        <w:rPr>
          <w:i/>
          <w:iCs/>
        </w:rPr>
        <w:t>session?</w:t>
      </w:r>
    </w:p>
    <w:p w14:paraId="4E59BA54" w14:textId="5EF5EEA4" w:rsidR="0007254A" w:rsidRDefault="0007254A" w:rsidP="0007254A">
      <w:pPr>
        <w:pStyle w:val="ListParagraph"/>
        <w:numPr>
          <w:ilvl w:val="0"/>
          <w:numId w:val="2"/>
        </w:numPr>
        <w:jc w:val="both"/>
      </w:pPr>
      <w:r w:rsidRPr="00C251BE">
        <w:t xml:space="preserve">Each training session will be for around an hour. </w:t>
      </w:r>
    </w:p>
    <w:p w14:paraId="1BD0F1A8" w14:textId="77777777" w:rsidR="0048364F" w:rsidRDefault="0048364F" w:rsidP="0048364F">
      <w:pPr>
        <w:pStyle w:val="ListParagraph"/>
        <w:jc w:val="both"/>
      </w:pPr>
    </w:p>
    <w:p w14:paraId="4706BCAC" w14:textId="77777777" w:rsidR="00DF149F" w:rsidRPr="00C251BE" w:rsidRDefault="00DF149F" w:rsidP="00DF149F">
      <w:pPr>
        <w:pStyle w:val="ListParagraph"/>
        <w:jc w:val="both"/>
      </w:pPr>
    </w:p>
    <w:p w14:paraId="634E1216" w14:textId="36835FD4" w:rsidR="0007254A" w:rsidRPr="00C251BE" w:rsidRDefault="0007254A" w:rsidP="0007254A">
      <w:pPr>
        <w:ind w:left="360"/>
        <w:jc w:val="both"/>
        <w:rPr>
          <w:i/>
          <w:iCs/>
        </w:rPr>
      </w:pPr>
      <w:r w:rsidRPr="00C251BE">
        <w:rPr>
          <w:i/>
          <w:iCs/>
        </w:rPr>
        <w:lastRenderedPageBreak/>
        <w:t xml:space="preserve">How many training </w:t>
      </w:r>
      <w:r>
        <w:rPr>
          <w:i/>
          <w:iCs/>
        </w:rPr>
        <w:t>‘</w:t>
      </w:r>
      <w:r w:rsidRPr="00C251BE">
        <w:rPr>
          <w:i/>
          <w:iCs/>
        </w:rPr>
        <w:t>groups</w:t>
      </w:r>
      <w:r>
        <w:rPr>
          <w:i/>
          <w:iCs/>
        </w:rPr>
        <w:t>’</w:t>
      </w:r>
      <w:r w:rsidRPr="00C251BE">
        <w:rPr>
          <w:i/>
          <w:iCs/>
        </w:rPr>
        <w:t xml:space="preserve"> will be catered for at each</w:t>
      </w:r>
      <w:r w:rsidR="00A745AE">
        <w:rPr>
          <w:i/>
          <w:iCs/>
        </w:rPr>
        <w:t xml:space="preserve"> training</w:t>
      </w:r>
      <w:r w:rsidRPr="00C251BE">
        <w:rPr>
          <w:i/>
          <w:iCs/>
        </w:rPr>
        <w:t xml:space="preserve"> session?</w:t>
      </w:r>
    </w:p>
    <w:p w14:paraId="4518D392" w14:textId="2DDBE3AD" w:rsidR="0007254A" w:rsidRDefault="00DF149F" w:rsidP="0007254A">
      <w:pPr>
        <w:pStyle w:val="ListParagraph"/>
        <w:numPr>
          <w:ilvl w:val="0"/>
          <w:numId w:val="2"/>
        </w:numPr>
        <w:jc w:val="both"/>
      </w:pPr>
      <w:r>
        <w:t xml:space="preserve">The number of groups will be dictated by the availability of </w:t>
      </w:r>
      <w:r w:rsidR="00EF619F">
        <w:t xml:space="preserve">run leaders. </w:t>
      </w:r>
      <w:r w:rsidR="00224DC6">
        <w:t xml:space="preserve">Groups will run in different locations so we can </w:t>
      </w:r>
      <w:r w:rsidR="00AB529D">
        <w:t>maintain</w:t>
      </w:r>
      <w:r w:rsidR="00224DC6">
        <w:t xml:space="preserve"> the</w:t>
      </w:r>
      <w:r w:rsidR="00AB529D">
        <w:t xml:space="preserve"> </w:t>
      </w:r>
      <w:r w:rsidR="005B5BC3">
        <w:t xml:space="preserve">‘five plus a run leader’ </w:t>
      </w:r>
      <w:r w:rsidR="00234125">
        <w:t xml:space="preserve">maximum </w:t>
      </w:r>
      <w:r w:rsidR="005B5BC3">
        <w:t>number</w:t>
      </w:r>
      <w:r w:rsidR="00234125">
        <w:t xml:space="preserve"> and </w:t>
      </w:r>
      <w:r w:rsidR="0007254A" w:rsidRPr="00C251BE">
        <w:t>adhere to social distancing requirements.</w:t>
      </w:r>
    </w:p>
    <w:p w14:paraId="67BA2D93" w14:textId="13BD4DA2" w:rsidR="00F93359" w:rsidRDefault="00F93359" w:rsidP="00F93359">
      <w:pPr>
        <w:jc w:val="both"/>
      </w:pPr>
    </w:p>
    <w:p w14:paraId="6058011D" w14:textId="2B444FA2" w:rsidR="00F93359" w:rsidRDefault="00F93359" w:rsidP="0010090B">
      <w:pPr>
        <w:ind w:left="360"/>
        <w:jc w:val="both"/>
        <w:rPr>
          <w:i/>
          <w:iCs/>
        </w:rPr>
      </w:pPr>
      <w:r w:rsidRPr="0010090B">
        <w:rPr>
          <w:i/>
          <w:iCs/>
        </w:rPr>
        <w:t>Are there enough run leaders available for everyone to train</w:t>
      </w:r>
      <w:r w:rsidR="0010090B" w:rsidRPr="0010090B">
        <w:rPr>
          <w:i/>
          <w:iCs/>
        </w:rPr>
        <w:t xml:space="preserve"> who wants to?</w:t>
      </w:r>
      <w:r w:rsidRPr="0010090B">
        <w:rPr>
          <w:i/>
          <w:iCs/>
        </w:rPr>
        <w:t xml:space="preserve"> </w:t>
      </w:r>
    </w:p>
    <w:p w14:paraId="266734C3" w14:textId="68BBC57F" w:rsidR="00EC05DA" w:rsidRPr="0010090B" w:rsidRDefault="00224F83" w:rsidP="00EC05DA">
      <w:pPr>
        <w:pStyle w:val="ListParagraph"/>
        <w:numPr>
          <w:ilvl w:val="0"/>
          <w:numId w:val="2"/>
        </w:numPr>
        <w:jc w:val="both"/>
      </w:pPr>
      <w:r>
        <w:t xml:space="preserve">Currently, the number of run leaders is </w:t>
      </w:r>
      <w:r w:rsidR="00E35C57">
        <w:t>insufficient</w:t>
      </w:r>
      <w:r>
        <w:t xml:space="preserve"> for everyone to train </w:t>
      </w:r>
      <w:r w:rsidR="00105511">
        <w:t xml:space="preserve">so we are operating a rota. </w:t>
      </w:r>
      <w:r w:rsidR="00714E89">
        <w:t>The good news is we</w:t>
      </w:r>
      <w:r w:rsidR="00105511">
        <w:t xml:space="preserve"> have another eight run leaders being trained so we expect to </w:t>
      </w:r>
      <w:r w:rsidR="00EE00B2">
        <w:t>significantly</w:t>
      </w:r>
      <w:r w:rsidR="00105511">
        <w:t xml:space="preserve"> increase our </w:t>
      </w:r>
      <w:r w:rsidR="00D32D3F">
        <w:t xml:space="preserve">training </w:t>
      </w:r>
      <w:r w:rsidR="00092F11">
        <w:t>capacity by</w:t>
      </w:r>
      <w:r w:rsidR="00E35C57">
        <w:t xml:space="preserve"> </w:t>
      </w:r>
      <w:r w:rsidR="00244DA1">
        <w:t>mid-November</w:t>
      </w:r>
      <w:r w:rsidR="00E35C57">
        <w:t xml:space="preserve"> 2020.</w:t>
      </w:r>
    </w:p>
    <w:p w14:paraId="2F0BD99B" w14:textId="77777777" w:rsidR="0007254A" w:rsidRPr="00E17E38" w:rsidRDefault="0007254A" w:rsidP="00E17E38">
      <w:pPr>
        <w:jc w:val="both"/>
        <w:rPr>
          <w:i/>
          <w:iCs/>
        </w:rPr>
      </w:pPr>
    </w:p>
    <w:p w14:paraId="74A7D391" w14:textId="77777777" w:rsidR="0007254A" w:rsidRPr="00C251BE" w:rsidRDefault="0007254A" w:rsidP="0007254A">
      <w:pPr>
        <w:pStyle w:val="ListParagraph"/>
        <w:ind w:left="360"/>
        <w:jc w:val="both"/>
        <w:rPr>
          <w:i/>
          <w:iCs/>
        </w:rPr>
      </w:pPr>
      <w:r w:rsidRPr="00C251BE">
        <w:rPr>
          <w:i/>
          <w:iCs/>
        </w:rPr>
        <w:t>Am I guaranteed a place on a</w:t>
      </w:r>
      <w:r>
        <w:rPr>
          <w:i/>
          <w:iCs/>
        </w:rPr>
        <w:t xml:space="preserve"> training</w:t>
      </w:r>
      <w:r w:rsidRPr="00C251BE">
        <w:rPr>
          <w:i/>
          <w:iCs/>
        </w:rPr>
        <w:t xml:space="preserve"> session?</w:t>
      </w:r>
    </w:p>
    <w:p w14:paraId="656C4DB8" w14:textId="620CE6F5" w:rsidR="0007254A" w:rsidRDefault="0007254A" w:rsidP="0007254A">
      <w:pPr>
        <w:pStyle w:val="ListParagraph"/>
        <w:numPr>
          <w:ilvl w:val="0"/>
          <w:numId w:val="2"/>
        </w:numPr>
        <w:jc w:val="both"/>
      </w:pPr>
      <w:r>
        <w:t>With the number of athletes at the club, w</w:t>
      </w:r>
      <w:r w:rsidRPr="00C251BE">
        <w:t xml:space="preserve">e are unable to guarantee a place </w:t>
      </w:r>
      <w:r>
        <w:t xml:space="preserve">on a training session </w:t>
      </w:r>
      <w:r w:rsidRPr="00C251BE">
        <w:t xml:space="preserve">but will be doing our very best to get you on </w:t>
      </w:r>
      <w:r>
        <w:t xml:space="preserve">a </w:t>
      </w:r>
      <w:r w:rsidRPr="00C251BE">
        <w:t xml:space="preserve">session you can make. </w:t>
      </w:r>
    </w:p>
    <w:p w14:paraId="06EE895A" w14:textId="77777777" w:rsidR="0007254A" w:rsidRDefault="0007254A" w:rsidP="0007254A">
      <w:pPr>
        <w:pStyle w:val="ListParagraph"/>
        <w:jc w:val="both"/>
      </w:pPr>
      <w:r w:rsidRPr="00C251BE">
        <w:t xml:space="preserve"> </w:t>
      </w:r>
    </w:p>
    <w:p w14:paraId="0817FEB1" w14:textId="77777777" w:rsidR="0007254A" w:rsidRPr="00C251BE" w:rsidRDefault="0007254A" w:rsidP="0007254A">
      <w:pPr>
        <w:ind w:left="360"/>
        <w:jc w:val="both"/>
        <w:rPr>
          <w:i/>
          <w:iCs/>
        </w:rPr>
      </w:pPr>
      <w:r w:rsidRPr="00C251BE">
        <w:rPr>
          <w:i/>
          <w:iCs/>
        </w:rPr>
        <w:t>How will I know wh</w:t>
      </w:r>
      <w:r>
        <w:rPr>
          <w:i/>
          <w:iCs/>
        </w:rPr>
        <w:t>ich</w:t>
      </w:r>
      <w:r w:rsidRPr="00C251BE">
        <w:rPr>
          <w:i/>
          <w:iCs/>
        </w:rPr>
        <w:t xml:space="preserve"> </w:t>
      </w:r>
      <w:r>
        <w:rPr>
          <w:i/>
          <w:iCs/>
        </w:rPr>
        <w:t xml:space="preserve">training </w:t>
      </w:r>
      <w:r w:rsidRPr="00C251BE">
        <w:rPr>
          <w:i/>
          <w:iCs/>
        </w:rPr>
        <w:t>session I am on?</w:t>
      </w:r>
    </w:p>
    <w:p w14:paraId="1B927A3C" w14:textId="46F32236" w:rsidR="0007254A" w:rsidRPr="00C251BE" w:rsidRDefault="0007254A" w:rsidP="0007254A">
      <w:pPr>
        <w:pStyle w:val="ListParagraph"/>
        <w:numPr>
          <w:ilvl w:val="0"/>
          <w:numId w:val="2"/>
        </w:numPr>
        <w:jc w:val="both"/>
      </w:pPr>
      <w:r w:rsidRPr="00C251BE">
        <w:t xml:space="preserve">You will be contacted directly </w:t>
      </w:r>
      <w:r w:rsidR="004F47F6">
        <w:t>by your group leader</w:t>
      </w:r>
      <w:r w:rsidRPr="00C251BE">
        <w:t xml:space="preserve"> with confirmation of the </w:t>
      </w:r>
      <w:r w:rsidR="00C142AD">
        <w:t xml:space="preserve">training </w:t>
      </w:r>
      <w:r w:rsidRPr="00C251BE">
        <w:t>session you are booked into.</w:t>
      </w:r>
    </w:p>
    <w:p w14:paraId="5D681089" w14:textId="77777777" w:rsidR="0007254A" w:rsidRDefault="0007254A" w:rsidP="0007254A">
      <w:pPr>
        <w:jc w:val="both"/>
      </w:pPr>
    </w:p>
    <w:p w14:paraId="7C4F2F35" w14:textId="77777777" w:rsidR="0007254A" w:rsidRPr="00E7509D" w:rsidRDefault="0007254A" w:rsidP="0007254A">
      <w:pPr>
        <w:ind w:left="360"/>
        <w:jc w:val="both"/>
        <w:rPr>
          <w:i/>
          <w:iCs/>
        </w:rPr>
      </w:pPr>
      <w:r w:rsidRPr="00E7509D">
        <w:rPr>
          <w:i/>
          <w:iCs/>
        </w:rPr>
        <w:t>What should I do if I can no longer make the session that I am booked on?</w:t>
      </w:r>
    </w:p>
    <w:p w14:paraId="04D3037C" w14:textId="2E55C2D5" w:rsidR="0007254A" w:rsidRPr="00C251BE" w:rsidRDefault="0007254A" w:rsidP="0007254A">
      <w:pPr>
        <w:pStyle w:val="ListParagraph"/>
        <w:numPr>
          <w:ilvl w:val="0"/>
          <w:numId w:val="2"/>
        </w:numPr>
        <w:jc w:val="both"/>
      </w:pPr>
      <w:r>
        <w:t xml:space="preserve">Please get in touch </w:t>
      </w:r>
      <w:r w:rsidR="004F47F6">
        <w:t xml:space="preserve">with your group leader </w:t>
      </w:r>
      <w:r>
        <w:t>as soon as you can so we can allocate the spot to another athlete.</w:t>
      </w:r>
    </w:p>
    <w:p w14:paraId="2E397002" w14:textId="77777777" w:rsidR="0007254A" w:rsidRPr="00C251BE" w:rsidRDefault="0007254A" w:rsidP="0007254A">
      <w:pPr>
        <w:jc w:val="both"/>
      </w:pPr>
    </w:p>
    <w:p w14:paraId="6C8ACCE6" w14:textId="76429A18" w:rsidR="0007254A" w:rsidRPr="00C251BE" w:rsidRDefault="0007254A" w:rsidP="0007254A">
      <w:pPr>
        <w:ind w:left="360"/>
        <w:jc w:val="both"/>
        <w:rPr>
          <w:i/>
          <w:iCs/>
        </w:rPr>
      </w:pPr>
      <w:r w:rsidRPr="00C251BE">
        <w:rPr>
          <w:i/>
          <w:iCs/>
        </w:rPr>
        <w:t xml:space="preserve">Can I come up to </w:t>
      </w:r>
      <w:r w:rsidR="004F47F6">
        <w:rPr>
          <w:i/>
          <w:iCs/>
        </w:rPr>
        <w:t>training</w:t>
      </w:r>
      <w:r w:rsidRPr="00C251BE">
        <w:rPr>
          <w:i/>
          <w:iCs/>
        </w:rPr>
        <w:t xml:space="preserve"> on the off</w:t>
      </w:r>
      <w:r>
        <w:rPr>
          <w:i/>
          <w:iCs/>
        </w:rPr>
        <w:t>-</w:t>
      </w:r>
      <w:r w:rsidRPr="00C251BE">
        <w:rPr>
          <w:i/>
          <w:iCs/>
        </w:rPr>
        <w:t>chance that there is a place available at a session?</w:t>
      </w:r>
    </w:p>
    <w:p w14:paraId="23E37B08" w14:textId="77777777" w:rsidR="0007254A" w:rsidRDefault="0007254A" w:rsidP="0007254A">
      <w:pPr>
        <w:pStyle w:val="ListParagraph"/>
        <w:numPr>
          <w:ilvl w:val="0"/>
          <w:numId w:val="2"/>
        </w:numPr>
        <w:jc w:val="both"/>
      </w:pPr>
      <w:r w:rsidRPr="00C251BE">
        <w:t>Please don’t attend a session unless you have been told you have secured a place. As a club we are responsible for the safety of our members and will be rigorously maintaining numbers.</w:t>
      </w:r>
    </w:p>
    <w:p w14:paraId="68F3B5E6" w14:textId="77777777" w:rsidR="0007254A" w:rsidRPr="00C251BE" w:rsidRDefault="0007254A" w:rsidP="0007254A">
      <w:pPr>
        <w:pStyle w:val="ListParagraph"/>
        <w:jc w:val="both"/>
      </w:pPr>
    </w:p>
    <w:p w14:paraId="44523071" w14:textId="77777777" w:rsidR="00F91153" w:rsidRPr="00C251BE" w:rsidRDefault="00F91153" w:rsidP="00F91153">
      <w:pPr>
        <w:ind w:left="360"/>
        <w:jc w:val="both"/>
        <w:rPr>
          <w:i/>
          <w:iCs/>
        </w:rPr>
      </w:pPr>
      <w:r w:rsidRPr="00C251BE">
        <w:rPr>
          <w:i/>
          <w:iCs/>
        </w:rPr>
        <w:t xml:space="preserve">What additional safeguards have Haywards Heath Harriers introduced in light of the </w:t>
      </w:r>
      <w:proofErr w:type="spellStart"/>
      <w:r>
        <w:rPr>
          <w:i/>
          <w:iCs/>
        </w:rPr>
        <w:t>Covid</w:t>
      </w:r>
      <w:proofErr w:type="spellEnd"/>
      <w:r>
        <w:rPr>
          <w:i/>
          <w:iCs/>
        </w:rPr>
        <w:t xml:space="preserve"> 19 pandemic </w:t>
      </w:r>
      <w:r w:rsidRPr="00C251BE">
        <w:rPr>
          <w:i/>
          <w:iCs/>
        </w:rPr>
        <w:t>situation</w:t>
      </w:r>
      <w:r>
        <w:rPr>
          <w:i/>
          <w:iCs/>
        </w:rPr>
        <w:t>?</w:t>
      </w:r>
    </w:p>
    <w:p w14:paraId="20193BD0" w14:textId="77777777" w:rsidR="00F91153" w:rsidRPr="00C251BE" w:rsidRDefault="00F91153" w:rsidP="00F91153">
      <w:pPr>
        <w:pStyle w:val="ListParagraph"/>
        <w:numPr>
          <w:ilvl w:val="0"/>
          <w:numId w:val="1"/>
        </w:numPr>
        <w:jc w:val="both"/>
      </w:pPr>
      <w:r w:rsidRPr="00C251BE">
        <w:t xml:space="preserve">In addition to the existing </w:t>
      </w:r>
      <w:r>
        <w:t xml:space="preserve">club </w:t>
      </w:r>
      <w:r w:rsidRPr="00C251BE">
        <w:t xml:space="preserve">safety rules and measures, we have prepared a </w:t>
      </w:r>
      <w:hyperlink r:id="rId8" w:history="1">
        <w:r w:rsidRPr="00581D0B">
          <w:rPr>
            <w:rStyle w:val="Hyperlink"/>
          </w:rPr>
          <w:t>Method Statement and Risk Assessment</w:t>
        </w:r>
      </w:hyperlink>
      <w:r w:rsidRPr="00C251BE">
        <w:t xml:space="preserve"> that sets out the additional requirements needed while </w:t>
      </w:r>
      <w:r>
        <w:t xml:space="preserve">training </w:t>
      </w:r>
      <w:r w:rsidRPr="00C251BE">
        <w:t>due to the Covid-19 pandemic. This covers such matters as social distancing while training, cleaning and movement of equipment and the use of personal protective equipment where appropriate.</w:t>
      </w:r>
    </w:p>
    <w:p w14:paraId="7EC9AE83" w14:textId="77777777" w:rsidR="0007254A" w:rsidRPr="00C251BE" w:rsidRDefault="0007254A" w:rsidP="00F91153">
      <w:pPr>
        <w:pStyle w:val="ListParagraph"/>
        <w:jc w:val="both"/>
      </w:pPr>
    </w:p>
    <w:p w14:paraId="37694F1A" w14:textId="77777777" w:rsidR="0007254A" w:rsidRDefault="0007254A"/>
    <w:sectPr w:rsidR="0007254A" w:rsidSect="00D34D06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8297F" w14:textId="77777777" w:rsidR="00F52219" w:rsidRDefault="00F52219" w:rsidP="0007254A">
      <w:r>
        <w:separator/>
      </w:r>
    </w:p>
  </w:endnote>
  <w:endnote w:type="continuationSeparator" w:id="0">
    <w:p w14:paraId="44307EEA" w14:textId="77777777" w:rsidR="00F52219" w:rsidRDefault="00F52219" w:rsidP="0007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9F19E" w14:textId="77777777" w:rsidR="00F52219" w:rsidRDefault="00F52219" w:rsidP="0007254A">
      <w:r>
        <w:separator/>
      </w:r>
    </w:p>
  </w:footnote>
  <w:footnote w:type="continuationSeparator" w:id="0">
    <w:p w14:paraId="160ECF1A" w14:textId="77777777" w:rsidR="00F52219" w:rsidRDefault="00F52219" w:rsidP="00072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5112F" w14:textId="4C99B03D" w:rsidR="0007254A" w:rsidRDefault="0007254A" w:rsidP="00423356">
    <w:pPr>
      <w:pStyle w:val="Header"/>
      <w:jc w:val="right"/>
    </w:pPr>
    <w:r>
      <w:t>Version 1.</w:t>
    </w:r>
    <w:r w:rsidR="00E31F07">
      <w:t>4</w:t>
    </w:r>
    <w:r>
      <w:t xml:space="preserve"> – </w:t>
    </w:r>
    <w:r w:rsidR="00E31F07">
      <w:t>October</w:t>
    </w:r>
    <w:r w:rsidR="00F528B5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32AEF"/>
    <w:multiLevelType w:val="hybridMultilevel"/>
    <w:tmpl w:val="A06CC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10F45"/>
    <w:multiLevelType w:val="hybridMultilevel"/>
    <w:tmpl w:val="2A38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4A"/>
    <w:rsid w:val="0007254A"/>
    <w:rsid w:val="00092F11"/>
    <w:rsid w:val="000E5659"/>
    <w:rsid w:val="000E5883"/>
    <w:rsid w:val="000E5CFE"/>
    <w:rsid w:val="0010090B"/>
    <w:rsid w:val="00104CA9"/>
    <w:rsid w:val="00105511"/>
    <w:rsid w:val="00122E8E"/>
    <w:rsid w:val="0013487E"/>
    <w:rsid w:val="00142EA3"/>
    <w:rsid w:val="00172380"/>
    <w:rsid w:val="001D24EC"/>
    <w:rsid w:val="00224DC6"/>
    <w:rsid w:val="00224F83"/>
    <w:rsid w:val="00233998"/>
    <w:rsid w:val="00234125"/>
    <w:rsid w:val="00244DA1"/>
    <w:rsid w:val="00331225"/>
    <w:rsid w:val="00376F0F"/>
    <w:rsid w:val="00387CFD"/>
    <w:rsid w:val="003E46BC"/>
    <w:rsid w:val="00423356"/>
    <w:rsid w:val="0042579B"/>
    <w:rsid w:val="00437EDA"/>
    <w:rsid w:val="004521CD"/>
    <w:rsid w:val="00453822"/>
    <w:rsid w:val="004671F0"/>
    <w:rsid w:val="00481B12"/>
    <w:rsid w:val="0048364F"/>
    <w:rsid w:val="00490A38"/>
    <w:rsid w:val="004D6D9F"/>
    <w:rsid w:val="004F47F6"/>
    <w:rsid w:val="0052271F"/>
    <w:rsid w:val="005606C4"/>
    <w:rsid w:val="00581D0B"/>
    <w:rsid w:val="005B5BC3"/>
    <w:rsid w:val="005B77BD"/>
    <w:rsid w:val="005E0E15"/>
    <w:rsid w:val="00682F1D"/>
    <w:rsid w:val="006917F3"/>
    <w:rsid w:val="006A0DC1"/>
    <w:rsid w:val="00714E89"/>
    <w:rsid w:val="007E1EA9"/>
    <w:rsid w:val="00811034"/>
    <w:rsid w:val="00904474"/>
    <w:rsid w:val="00923935"/>
    <w:rsid w:val="009602EF"/>
    <w:rsid w:val="00965A91"/>
    <w:rsid w:val="009B48C2"/>
    <w:rsid w:val="009F1B61"/>
    <w:rsid w:val="00A375F0"/>
    <w:rsid w:val="00A745AE"/>
    <w:rsid w:val="00AB529D"/>
    <w:rsid w:val="00AD149F"/>
    <w:rsid w:val="00B27860"/>
    <w:rsid w:val="00B30101"/>
    <w:rsid w:val="00B60917"/>
    <w:rsid w:val="00B70E53"/>
    <w:rsid w:val="00B737EB"/>
    <w:rsid w:val="00BC6C07"/>
    <w:rsid w:val="00C142AD"/>
    <w:rsid w:val="00C24E2B"/>
    <w:rsid w:val="00C40141"/>
    <w:rsid w:val="00C802C2"/>
    <w:rsid w:val="00C82328"/>
    <w:rsid w:val="00CA7125"/>
    <w:rsid w:val="00CC3DDC"/>
    <w:rsid w:val="00CD64F8"/>
    <w:rsid w:val="00D32D3F"/>
    <w:rsid w:val="00D34ADE"/>
    <w:rsid w:val="00D34D06"/>
    <w:rsid w:val="00D640E9"/>
    <w:rsid w:val="00DA541C"/>
    <w:rsid w:val="00DB78E9"/>
    <w:rsid w:val="00DE543D"/>
    <w:rsid w:val="00DE6B3E"/>
    <w:rsid w:val="00DE708C"/>
    <w:rsid w:val="00DF149F"/>
    <w:rsid w:val="00DF7AAA"/>
    <w:rsid w:val="00E17E38"/>
    <w:rsid w:val="00E31F07"/>
    <w:rsid w:val="00E35C57"/>
    <w:rsid w:val="00E549DB"/>
    <w:rsid w:val="00E62DE1"/>
    <w:rsid w:val="00E7509D"/>
    <w:rsid w:val="00EA3E73"/>
    <w:rsid w:val="00EA69FD"/>
    <w:rsid w:val="00EB49DF"/>
    <w:rsid w:val="00EC05DA"/>
    <w:rsid w:val="00EC137F"/>
    <w:rsid w:val="00ED5780"/>
    <w:rsid w:val="00EE00B2"/>
    <w:rsid w:val="00EF281D"/>
    <w:rsid w:val="00EF619F"/>
    <w:rsid w:val="00F52219"/>
    <w:rsid w:val="00F528B5"/>
    <w:rsid w:val="00F91153"/>
    <w:rsid w:val="00F9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8DB53"/>
  <w15:chartTrackingRefBased/>
  <w15:docId w15:val="{157008A7-5F87-CF4E-9BA9-2E687829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5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4A"/>
  </w:style>
  <w:style w:type="paragraph" w:styleId="Footer">
    <w:name w:val="footer"/>
    <w:basedOn w:val="Normal"/>
    <w:link w:val="FooterChar"/>
    <w:uiPriority w:val="99"/>
    <w:unhideWhenUsed/>
    <w:rsid w:val="00072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4A"/>
  </w:style>
  <w:style w:type="character" w:styleId="Hyperlink">
    <w:name w:val="Hyperlink"/>
    <w:basedOn w:val="DefaultParagraphFont"/>
    <w:uiPriority w:val="99"/>
    <w:unhideWhenUsed/>
    <w:rsid w:val="00581D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ywardsheathharriers.co.uk/training-support-during-covid-19-outbrea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ywardsheathharriers.co.uk/training-support-during-covid-19-outbrea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Hind</dc:creator>
  <cp:keywords/>
  <dc:description/>
  <cp:lastModifiedBy>Andy Hind</cp:lastModifiedBy>
  <cp:revision>84</cp:revision>
  <dcterms:created xsi:type="dcterms:W3CDTF">2020-09-17T08:21:00Z</dcterms:created>
  <dcterms:modified xsi:type="dcterms:W3CDTF">2020-10-06T10:41:00Z</dcterms:modified>
</cp:coreProperties>
</file>