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7CEC8" w14:textId="1B427DC6" w:rsidR="00426648" w:rsidRDefault="00426648" w:rsidP="00426648">
      <w:pPr>
        <w:rPr>
          <w:b/>
          <w:bCs/>
          <w:sz w:val="24"/>
          <w:szCs w:val="24"/>
        </w:rPr>
      </w:pPr>
      <w:r w:rsidRPr="001118B3">
        <w:rPr>
          <w:b/>
          <w:bCs/>
          <w:sz w:val="24"/>
          <w:szCs w:val="24"/>
        </w:rPr>
        <w:t>West Sussex Fun Run League</w:t>
      </w:r>
    </w:p>
    <w:p w14:paraId="60DFCF4C" w14:textId="0520838F" w:rsidR="00595BF5" w:rsidRDefault="00595BF5" w:rsidP="00426648">
      <w:pPr>
        <w:rPr>
          <w:b/>
          <w:bCs/>
          <w:sz w:val="24"/>
          <w:szCs w:val="24"/>
        </w:rPr>
      </w:pPr>
    </w:p>
    <w:p w14:paraId="4B63BC79" w14:textId="246EFDE4" w:rsidR="00595BF5" w:rsidRDefault="00595BF5" w:rsidP="00426648">
      <w:pPr>
        <w:rPr>
          <w:b/>
          <w:bCs/>
          <w:sz w:val="24"/>
          <w:szCs w:val="24"/>
        </w:rPr>
      </w:pPr>
      <w:r>
        <w:rPr>
          <w:b/>
          <w:bCs/>
          <w:sz w:val="24"/>
          <w:szCs w:val="24"/>
        </w:rPr>
        <w:t>By Michael Parish</w:t>
      </w:r>
    </w:p>
    <w:p w14:paraId="510EE161" w14:textId="603316AF" w:rsidR="003D1A75" w:rsidRDefault="003D1A75" w:rsidP="00426648">
      <w:pPr>
        <w:rPr>
          <w:b/>
          <w:bCs/>
          <w:sz w:val="24"/>
          <w:szCs w:val="24"/>
        </w:rPr>
      </w:pPr>
    </w:p>
    <w:p w14:paraId="22FA2BCA" w14:textId="62561C65" w:rsidR="003D1A75" w:rsidRDefault="003D1A75" w:rsidP="00426648">
      <w:pPr>
        <w:rPr>
          <w:b/>
          <w:bCs/>
          <w:sz w:val="24"/>
          <w:szCs w:val="24"/>
        </w:rPr>
      </w:pPr>
      <w:r>
        <w:rPr>
          <w:rFonts w:eastAsia="Times New Roman"/>
          <w:noProof/>
          <w:color w:val="000000"/>
        </w:rPr>
        <w:drawing>
          <wp:inline distT="0" distB="0" distL="0" distR="0" wp14:anchorId="1BEF149E" wp14:editId="084B622C">
            <wp:extent cx="5731510" cy="3381375"/>
            <wp:effectExtent l="0" t="0" r="2540" b="9525"/>
            <wp:docPr id="6" name="Picture 6"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7EC20FE3-C735-4740-9A4A-89EE291614A8" descr="Image.jpeg"/>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t="20330" b="1222"/>
                    <a:stretch/>
                  </pic:blipFill>
                  <pic:spPr bwMode="auto">
                    <a:xfrm>
                      <a:off x="0" y="0"/>
                      <a:ext cx="5731510" cy="3381375"/>
                    </a:xfrm>
                    <a:prstGeom prst="rect">
                      <a:avLst/>
                    </a:prstGeom>
                    <a:noFill/>
                    <a:ln>
                      <a:noFill/>
                    </a:ln>
                    <a:extLst>
                      <a:ext uri="{53640926-AAD7-44D8-BBD7-CCE9431645EC}">
                        <a14:shadowObscured xmlns:a14="http://schemas.microsoft.com/office/drawing/2010/main"/>
                      </a:ext>
                    </a:extLst>
                  </pic:spPr>
                </pic:pic>
              </a:graphicData>
            </a:graphic>
          </wp:inline>
        </w:drawing>
      </w:r>
    </w:p>
    <w:p w14:paraId="06AA9F81" w14:textId="3381AA66" w:rsidR="003D1A75" w:rsidRDefault="003D1A75" w:rsidP="003D1A75">
      <w:pPr>
        <w:rPr>
          <w:rFonts w:ascii="Calibri" w:hAnsi="Calibri"/>
        </w:rPr>
      </w:pPr>
      <w:r>
        <w:rPr>
          <w:b/>
          <w:bCs/>
        </w:rPr>
        <w:t>(L-R): Jack Chivers, Eric Hepburn, Rupert Purchase, Carys Hind, Andy Hind, Kath</w:t>
      </w:r>
      <w:r w:rsidR="00974771">
        <w:rPr>
          <w:b/>
          <w:bCs/>
        </w:rPr>
        <w:t>erine</w:t>
      </w:r>
      <w:r>
        <w:rPr>
          <w:b/>
          <w:bCs/>
        </w:rPr>
        <w:t xml:space="preserve"> Buckeridge, Marion Hemsworth, Ab</w:t>
      </w:r>
      <w:r w:rsidR="002F3ABA">
        <w:rPr>
          <w:b/>
          <w:bCs/>
        </w:rPr>
        <w:t>by</w:t>
      </w:r>
      <w:r>
        <w:rPr>
          <w:b/>
          <w:bCs/>
        </w:rPr>
        <w:t xml:space="preserve"> Redd, Caroline Gumm, James Smyth, Michael Parish, Richard Bates and Dave Warren.</w:t>
      </w:r>
    </w:p>
    <w:p w14:paraId="1C8C4B4D" w14:textId="77777777" w:rsidR="003D1A75" w:rsidRDefault="003D1A75" w:rsidP="00426648">
      <w:pPr>
        <w:rPr>
          <w:b/>
          <w:bCs/>
          <w:sz w:val="24"/>
          <w:szCs w:val="24"/>
        </w:rPr>
      </w:pPr>
    </w:p>
    <w:p w14:paraId="2A248EF2" w14:textId="77777777" w:rsidR="00426648" w:rsidRPr="001118B3" w:rsidRDefault="00426648" w:rsidP="00426648">
      <w:pPr>
        <w:rPr>
          <w:b/>
          <w:bCs/>
          <w:sz w:val="24"/>
          <w:szCs w:val="24"/>
        </w:rPr>
      </w:pPr>
    </w:p>
    <w:p w14:paraId="6F59F7D8" w14:textId="77777777" w:rsidR="00A2754C" w:rsidRPr="00451862" w:rsidRDefault="00A2754C" w:rsidP="00A2754C">
      <w:pPr>
        <w:rPr>
          <w:rFonts w:ascii="Calibri" w:hAnsi="Calibri"/>
        </w:rPr>
      </w:pPr>
      <w:r w:rsidRPr="00451862">
        <w:rPr>
          <w:rFonts w:cs="Arial"/>
          <w:b/>
          <w:bCs/>
        </w:rPr>
        <w:t>SUNDAY 13</w:t>
      </w:r>
      <w:r w:rsidRPr="00451862">
        <w:rPr>
          <w:rFonts w:cs="Arial"/>
          <w:b/>
          <w:bCs/>
          <w:vertAlign w:val="superscript"/>
        </w:rPr>
        <w:t>th</w:t>
      </w:r>
      <w:r w:rsidRPr="00451862">
        <w:rPr>
          <w:rFonts w:cs="Arial"/>
          <w:b/>
          <w:bCs/>
        </w:rPr>
        <w:t xml:space="preserve"> February 2022 saw Crawley Run Crew host their “Run Your Heart Out” 8km endurance run. This was the second run of the season in the West Sussex Fun Run League calendar taking place in Tilgate forest/park over an multi terrain course.</w:t>
      </w:r>
    </w:p>
    <w:p w14:paraId="698611A7" w14:textId="77777777" w:rsidR="00A2754C" w:rsidRPr="00451862" w:rsidRDefault="00A2754C" w:rsidP="00A2754C">
      <w:r w:rsidRPr="00451862">
        <w:rPr>
          <w:rFonts w:cs="Arial"/>
          <w:b/>
          <w:bCs/>
        </w:rPr>
        <w:t> </w:t>
      </w:r>
    </w:p>
    <w:p w14:paraId="57601AFE" w14:textId="77777777" w:rsidR="00A2754C" w:rsidRPr="00451862" w:rsidRDefault="00A2754C" w:rsidP="00A2754C">
      <w:r w:rsidRPr="00451862">
        <w:rPr>
          <w:rFonts w:cs="Arial"/>
        </w:rPr>
        <w:t>The League is comprised of 17 athletics clubs over Sussex with each club hosting one event over the year. This equates to a massive 17 races over 85 miles. Run Your Heart Out was Crawley Run Crew’s inaugural run in the League and what a run they had planned!</w:t>
      </w:r>
    </w:p>
    <w:p w14:paraId="1CF86E9F" w14:textId="77777777" w:rsidR="00A2754C" w:rsidRPr="00451862" w:rsidRDefault="00A2754C" w:rsidP="00A2754C">
      <w:r w:rsidRPr="00451862">
        <w:rPr>
          <w:rFonts w:cs="Arial"/>
        </w:rPr>
        <w:t> </w:t>
      </w:r>
    </w:p>
    <w:p w14:paraId="01B89645" w14:textId="77777777" w:rsidR="00A2754C" w:rsidRPr="00451862" w:rsidRDefault="00A2754C" w:rsidP="00A2754C">
      <w:r w:rsidRPr="00451862">
        <w:rPr>
          <w:rFonts w:cs="Arial"/>
        </w:rPr>
        <w:t>Starting from K2 Leisure Centre the route went around the 400m track, along the side of the car park into the forest. The run wound around the forest before taking a turn into Crawley Park heading past the Tilgate Nature Centre and up towards the Smith and Western tavern. Running downhill athletes did a three quarter run of the large lake before being turned around and sent back via the forest to the second lake. This led to the last stretch home around the forest before completing one last lap of K2’s 400m track.</w:t>
      </w:r>
    </w:p>
    <w:p w14:paraId="216973A4" w14:textId="77777777" w:rsidR="00A2754C" w:rsidRPr="00451862" w:rsidRDefault="00A2754C" w:rsidP="00A2754C">
      <w:r w:rsidRPr="00451862">
        <w:rPr>
          <w:rFonts w:cs="Arial"/>
        </w:rPr>
        <w:t> </w:t>
      </w:r>
    </w:p>
    <w:p w14:paraId="65861240" w14:textId="77777777" w:rsidR="00A2754C" w:rsidRPr="00451862" w:rsidRDefault="00A2754C" w:rsidP="00A2754C">
      <w:r w:rsidRPr="00451862">
        <w:rPr>
          <w:rFonts w:cs="Arial"/>
        </w:rPr>
        <w:t>The run is multi terrain with an undulating course as it goes from concrete footpaths around the Nature Centre, around the lakes and the velvety smooth footpaths through the forests. The course has something for everybody and some real challenges to complete the required 8km.</w:t>
      </w:r>
    </w:p>
    <w:p w14:paraId="63771084" w14:textId="77777777" w:rsidR="00A2754C" w:rsidRPr="00451862" w:rsidRDefault="00A2754C" w:rsidP="00A2754C">
      <w:r w:rsidRPr="00451862">
        <w:rPr>
          <w:rFonts w:cs="Arial"/>
        </w:rPr>
        <w:t> </w:t>
      </w:r>
    </w:p>
    <w:p w14:paraId="69C18E0A" w14:textId="04DAD998" w:rsidR="00A2754C" w:rsidRDefault="00A2754C" w:rsidP="00A2754C">
      <w:pPr>
        <w:rPr>
          <w:rFonts w:cs="Arial"/>
        </w:rPr>
      </w:pPr>
      <w:r w:rsidRPr="00451862">
        <w:rPr>
          <w:rFonts w:cs="Arial"/>
        </w:rPr>
        <w:t xml:space="preserve">Haywards Heath Harriers had some star performances with </w:t>
      </w:r>
      <w:r w:rsidRPr="00DE3048">
        <w:rPr>
          <w:rFonts w:cs="Arial"/>
          <w:b/>
          <w:bCs/>
        </w:rPr>
        <w:t>Andy Hind</w:t>
      </w:r>
      <w:r w:rsidRPr="00451862">
        <w:rPr>
          <w:rFonts w:cs="Arial"/>
        </w:rPr>
        <w:t xml:space="preserve">, </w:t>
      </w:r>
      <w:r w:rsidRPr="00DE3048">
        <w:rPr>
          <w:rFonts w:cs="Arial"/>
          <w:b/>
          <w:bCs/>
        </w:rPr>
        <w:t>Dave Warren</w:t>
      </w:r>
      <w:r w:rsidRPr="00451862">
        <w:rPr>
          <w:rFonts w:cs="Arial"/>
        </w:rPr>
        <w:t xml:space="preserve"> and </w:t>
      </w:r>
      <w:r w:rsidRPr="00DE3048">
        <w:rPr>
          <w:rFonts w:cs="Arial"/>
          <w:b/>
          <w:bCs/>
        </w:rPr>
        <w:t>Jack Chivers</w:t>
      </w:r>
      <w:r w:rsidRPr="00451862">
        <w:rPr>
          <w:rFonts w:cs="Arial"/>
        </w:rPr>
        <w:t xml:space="preserve"> chasing down the front runners and completing the course in a great time. This was the first event by </w:t>
      </w:r>
      <w:r w:rsidRPr="00DE3048">
        <w:rPr>
          <w:rFonts w:cs="Arial"/>
          <w:b/>
          <w:bCs/>
        </w:rPr>
        <w:t>Caroline Gumm</w:t>
      </w:r>
      <w:r w:rsidRPr="00451862">
        <w:rPr>
          <w:rFonts w:cs="Arial"/>
        </w:rPr>
        <w:t xml:space="preserve"> who did an excellent run and managed to achieve her PB for an 8km course.</w:t>
      </w:r>
    </w:p>
    <w:p w14:paraId="5ADA467A" w14:textId="0271BB38" w:rsidR="00DE3048" w:rsidRPr="00451862" w:rsidRDefault="00DE3048" w:rsidP="00A2754C">
      <w:r>
        <w:rPr>
          <w:rFonts w:cs="Arial"/>
        </w:rPr>
        <w:lastRenderedPageBreak/>
        <w:t xml:space="preserve">In the Junior race, </w:t>
      </w:r>
      <w:r w:rsidRPr="00077690">
        <w:rPr>
          <w:rFonts w:cs="Arial"/>
          <w:b/>
          <w:bCs/>
        </w:rPr>
        <w:t>La</w:t>
      </w:r>
      <w:r w:rsidR="00077690">
        <w:rPr>
          <w:rFonts w:cs="Arial"/>
          <w:b/>
          <w:bCs/>
        </w:rPr>
        <w:t>ra</w:t>
      </w:r>
      <w:r w:rsidRPr="00077690">
        <w:rPr>
          <w:rFonts w:cs="Arial"/>
          <w:b/>
          <w:bCs/>
        </w:rPr>
        <w:t xml:space="preserve"> </w:t>
      </w:r>
      <w:proofErr w:type="spellStart"/>
      <w:r w:rsidRPr="00077690">
        <w:rPr>
          <w:rFonts w:cs="Arial"/>
          <w:b/>
          <w:bCs/>
        </w:rPr>
        <w:t>Chivers</w:t>
      </w:r>
      <w:proofErr w:type="spellEnd"/>
      <w:r>
        <w:rPr>
          <w:rFonts w:cs="Arial"/>
        </w:rPr>
        <w:t xml:space="preserve"> was the sole Harriers representative </w:t>
      </w:r>
      <w:r w:rsidR="00077690">
        <w:rPr>
          <w:rFonts w:cs="Arial"/>
        </w:rPr>
        <w:t>and she did a fantastic job ensuring our junior team got points on the board. Lara came 18</w:t>
      </w:r>
      <w:r w:rsidR="00077690" w:rsidRPr="00077690">
        <w:rPr>
          <w:rFonts w:cs="Arial"/>
          <w:vertAlign w:val="superscript"/>
        </w:rPr>
        <w:t>th</w:t>
      </w:r>
      <w:r w:rsidR="00077690">
        <w:rPr>
          <w:rFonts w:cs="Arial"/>
        </w:rPr>
        <w:t xml:space="preserve"> with a time of 18:29.</w:t>
      </w:r>
    </w:p>
    <w:p w14:paraId="4172F9AA" w14:textId="77777777" w:rsidR="00A2754C" w:rsidRPr="00451862" w:rsidRDefault="00A2754C" w:rsidP="00A2754C">
      <w:r w:rsidRPr="00451862">
        <w:rPr>
          <w:rFonts w:cs="Arial"/>
        </w:rPr>
        <w:t> </w:t>
      </w:r>
    </w:p>
    <w:p w14:paraId="72E0B50A" w14:textId="77777777" w:rsidR="00A2754C" w:rsidRPr="00451862" w:rsidRDefault="00A2754C" w:rsidP="00A2754C">
      <w:r w:rsidRPr="00451862">
        <w:rPr>
          <w:rFonts w:cs="Arial"/>
        </w:rPr>
        <w:t>Results were: 1</w:t>
      </w:r>
      <w:r w:rsidRPr="00451862">
        <w:rPr>
          <w:rFonts w:cs="Arial"/>
          <w:vertAlign w:val="superscript"/>
        </w:rPr>
        <w:t>st</w:t>
      </w:r>
      <w:r w:rsidRPr="00451862">
        <w:rPr>
          <w:rFonts w:cs="Arial"/>
        </w:rPr>
        <w:t xml:space="preserve"> Mike Houston 28:13, Chichester Runners; 2</w:t>
      </w:r>
      <w:r w:rsidRPr="00451862">
        <w:rPr>
          <w:rFonts w:cs="Arial"/>
          <w:vertAlign w:val="superscript"/>
        </w:rPr>
        <w:t>nd</w:t>
      </w:r>
      <w:r w:rsidRPr="00451862">
        <w:rPr>
          <w:rFonts w:cs="Arial"/>
        </w:rPr>
        <w:t xml:space="preserve"> Lian Briscoe, 28:57, Fittleworth Flyers; 3</w:t>
      </w:r>
      <w:r w:rsidRPr="00451862">
        <w:rPr>
          <w:rFonts w:cs="Arial"/>
          <w:vertAlign w:val="superscript"/>
        </w:rPr>
        <w:t>rd</w:t>
      </w:r>
      <w:r w:rsidRPr="00451862">
        <w:rPr>
          <w:rFonts w:cs="Arial"/>
        </w:rPr>
        <w:t xml:space="preserve"> Michael Daly 29:13, Horsham Joggers.</w:t>
      </w:r>
    </w:p>
    <w:p w14:paraId="318E2902" w14:textId="77777777" w:rsidR="00A2754C" w:rsidRPr="00451862" w:rsidRDefault="00A2754C" w:rsidP="00A2754C">
      <w:r w:rsidRPr="00451862">
        <w:rPr>
          <w:rFonts w:cs="Arial"/>
        </w:rPr>
        <w:t> </w:t>
      </w:r>
    </w:p>
    <w:p w14:paraId="35C80C9E" w14:textId="59AD0143" w:rsidR="00A2754C" w:rsidRPr="00451862" w:rsidRDefault="00A2754C" w:rsidP="00A2754C">
      <w:pPr>
        <w:rPr>
          <w:rFonts w:cs="Arial"/>
        </w:rPr>
      </w:pPr>
      <w:r w:rsidRPr="00451862">
        <w:rPr>
          <w:rFonts w:cs="Arial"/>
        </w:rPr>
        <w:t xml:space="preserve">Haywards Heath Harriers results were: </w:t>
      </w:r>
      <w:r w:rsidR="00077690">
        <w:rPr>
          <w:rFonts w:cs="Arial"/>
        </w:rPr>
        <w:t>10</w:t>
      </w:r>
      <w:r w:rsidR="00077690" w:rsidRPr="00077690">
        <w:rPr>
          <w:rFonts w:cs="Arial"/>
          <w:vertAlign w:val="superscript"/>
        </w:rPr>
        <w:t>th</w:t>
      </w:r>
      <w:r w:rsidR="00077690">
        <w:rPr>
          <w:rFonts w:cs="Arial"/>
        </w:rPr>
        <w:t xml:space="preserve"> - </w:t>
      </w:r>
      <w:r w:rsidRPr="00DE3048">
        <w:rPr>
          <w:rFonts w:cs="Arial"/>
          <w:b/>
          <w:bCs/>
        </w:rPr>
        <w:t>Andy Hind</w:t>
      </w:r>
      <w:r w:rsidRPr="00451862">
        <w:rPr>
          <w:rFonts w:cs="Arial"/>
        </w:rPr>
        <w:t xml:space="preserve">, 32:09; </w:t>
      </w:r>
      <w:r w:rsidR="00077690">
        <w:rPr>
          <w:rFonts w:cs="Arial"/>
        </w:rPr>
        <w:t>36</w:t>
      </w:r>
      <w:r w:rsidR="00077690" w:rsidRPr="00077690">
        <w:rPr>
          <w:rFonts w:cs="Arial"/>
          <w:vertAlign w:val="superscript"/>
        </w:rPr>
        <w:t>th</w:t>
      </w:r>
      <w:r w:rsidR="00077690">
        <w:rPr>
          <w:rFonts w:cs="Arial"/>
        </w:rPr>
        <w:t xml:space="preserve"> - </w:t>
      </w:r>
      <w:r w:rsidRPr="00DE3048">
        <w:rPr>
          <w:rFonts w:cs="Arial"/>
          <w:b/>
          <w:bCs/>
        </w:rPr>
        <w:t>Dave Warren</w:t>
      </w:r>
      <w:r w:rsidRPr="00451862">
        <w:rPr>
          <w:rFonts w:cs="Arial"/>
        </w:rPr>
        <w:t xml:space="preserve"> 35:45; </w:t>
      </w:r>
      <w:r w:rsidR="00077690">
        <w:rPr>
          <w:rFonts w:cs="Arial"/>
        </w:rPr>
        <w:t>73</w:t>
      </w:r>
      <w:r w:rsidR="00077690" w:rsidRPr="00077690">
        <w:rPr>
          <w:rFonts w:cs="Arial"/>
          <w:vertAlign w:val="superscript"/>
        </w:rPr>
        <w:t>rd</w:t>
      </w:r>
      <w:r w:rsidR="00077690">
        <w:rPr>
          <w:rFonts w:cs="Arial"/>
        </w:rPr>
        <w:t xml:space="preserve"> - </w:t>
      </w:r>
      <w:r w:rsidRPr="00DE3048">
        <w:rPr>
          <w:rFonts w:cs="Arial"/>
          <w:b/>
          <w:bCs/>
        </w:rPr>
        <w:t xml:space="preserve">Jack </w:t>
      </w:r>
      <w:proofErr w:type="spellStart"/>
      <w:r w:rsidRPr="00DE3048">
        <w:rPr>
          <w:rFonts w:cs="Arial"/>
          <w:b/>
          <w:bCs/>
        </w:rPr>
        <w:t>Chivers</w:t>
      </w:r>
      <w:proofErr w:type="spellEnd"/>
      <w:r w:rsidRPr="00451862">
        <w:rPr>
          <w:rFonts w:cs="Arial"/>
        </w:rPr>
        <w:t xml:space="preserve"> 38:58; </w:t>
      </w:r>
      <w:r w:rsidR="00077690">
        <w:rPr>
          <w:rFonts w:cs="Arial"/>
        </w:rPr>
        <w:t>14</w:t>
      </w:r>
      <w:r w:rsidR="00077690" w:rsidRPr="00077690">
        <w:rPr>
          <w:rFonts w:cs="Arial"/>
          <w:vertAlign w:val="superscript"/>
        </w:rPr>
        <w:t>th</w:t>
      </w:r>
      <w:r w:rsidR="00077690">
        <w:rPr>
          <w:rFonts w:cs="Arial"/>
        </w:rPr>
        <w:t xml:space="preserve"> - </w:t>
      </w:r>
      <w:r w:rsidRPr="00DE3048">
        <w:rPr>
          <w:rFonts w:cs="Arial"/>
          <w:b/>
          <w:bCs/>
        </w:rPr>
        <w:t>Abigail Redd</w:t>
      </w:r>
      <w:r w:rsidRPr="00451862">
        <w:rPr>
          <w:rFonts w:cs="Arial"/>
        </w:rPr>
        <w:t xml:space="preserve"> 39:22; </w:t>
      </w:r>
      <w:r w:rsidR="00077690">
        <w:rPr>
          <w:rFonts w:cs="Arial"/>
        </w:rPr>
        <w:t>86</w:t>
      </w:r>
      <w:r w:rsidR="00077690" w:rsidRPr="00077690">
        <w:rPr>
          <w:rFonts w:cs="Arial"/>
          <w:vertAlign w:val="superscript"/>
        </w:rPr>
        <w:t>th</w:t>
      </w:r>
      <w:r w:rsidR="00077690">
        <w:rPr>
          <w:rFonts w:cs="Arial"/>
        </w:rPr>
        <w:t xml:space="preserve"> - </w:t>
      </w:r>
      <w:r w:rsidRPr="00DE3048">
        <w:rPr>
          <w:rFonts w:cs="Arial"/>
          <w:b/>
          <w:bCs/>
        </w:rPr>
        <w:t>James Smyth</w:t>
      </w:r>
      <w:r w:rsidRPr="00451862">
        <w:rPr>
          <w:rFonts w:cs="Arial"/>
        </w:rPr>
        <w:t xml:space="preserve"> 39:37; </w:t>
      </w:r>
      <w:r w:rsidR="00077690">
        <w:rPr>
          <w:rFonts w:cs="Arial"/>
        </w:rPr>
        <w:t>99</w:t>
      </w:r>
      <w:r w:rsidR="00077690" w:rsidRPr="00077690">
        <w:rPr>
          <w:rFonts w:cs="Arial"/>
          <w:vertAlign w:val="superscript"/>
        </w:rPr>
        <w:t>th</w:t>
      </w:r>
      <w:r w:rsidR="00077690">
        <w:rPr>
          <w:rFonts w:cs="Arial"/>
        </w:rPr>
        <w:t xml:space="preserve"> - </w:t>
      </w:r>
      <w:r w:rsidRPr="00DE3048">
        <w:rPr>
          <w:rFonts w:cs="Arial"/>
          <w:b/>
          <w:bCs/>
        </w:rPr>
        <w:t>Eric Hepburn</w:t>
      </w:r>
      <w:r w:rsidRPr="00451862">
        <w:rPr>
          <w:rFonts w:cs="Arial"/>
        </w:rPr>
        <w:t xml:space="preserve"> 40:35;</w:t>
      </w:r>
      <w:r w:rsidR="00077690">
        <w:rPr>
          <w:rFonts w:cs="Arial"/>
        </w:rPr>
        <w:t xml:space="preserve"> 52</w:t>
      </w:r>
      <w:r w:rsidR="00077690" w:rsidRPr="00077690">
        <w:rPr>
          <w:rFonts w:cs="Arial"/>
          <w:vertAlign w:val="superscript"/>
        </w:rPr>
        <w:t>nd</w:t>
      </w:r>
      <w:r w:rsidR="00077690">
        <w:rPr>
          <w:rFonts w:cs="Arial"/>
        </w:rPr>
        <w:t xml:space="preserve"> -</w:t>
      </w:r>
      <w:r w:rsidRPr="00451862">
        <w:rPr>
          <w:rFonts w:cs="Arial"/>
        </w:rPr>
        <w:t xml:space="preserve"> </w:t>
      </w:r>
      <w:r w:rsidRPr="00DE3048">
        <w:rPr>
          <w:rFonts w:cs="Arial"/>
          <w:b/>
          <w:bCs/>
        </w:rPr>
        <w:t xml:space="preserve">Katherine </w:t>
      </w:r>
      <w:proofErr w:type="spellStart"/>
      <w:r w:rsidRPr="00DE3048">
        <w:rPr>
          <w:rFonts w:cs="Arial"/>
          <w:b/>
          <w:bCs/>
        </w:rPr>
        <w:t>Buckeridge</w:t>
      </w:r>
      <w:proofErr w:type="spellEnd"/>
      <w:r w:rsidRPr="00451862">
        <w:rPr>
          <w:rFonts w:cs="Arial"/>
        </w:rPr>
        <w:t xml:space="preserve"> 45:46; </w:t>
      </w:r>
      <w:r w:rsidR="00077690">
        <w:rPr>
          <w:rFonts w:cs="Arial"/>
        </w:rPr>
        <w:t>64</w:t>
      </w:r>
      <w:r w:rsidR="00077690" w:rsidRPr="00077690">
        <w:rPr>
          <w:rFonts w:cs="Arial"/>
          <w:vertAlign w:val="superscript"/>
        </w:rPr>
        <w:t>th</w:t>
      </w:r>
      <w:r w:rsidR="00077690">
        <w:rPr>
          <w:rFonts w:cs="Arial"/>
        </w:rPr>
        <w:t xml:space="preserve"> - </w:t>
      </w:r>
      <w:r w:rsidRPr="00DE3048">
        <w:rPr>
          <w:rFonts w:cs="Arial"/>
          <w:b/>
          <w:bCs/>
        </w:rPr>
        <w:t>Marion Hemsworth</w:t>
      </w:r>
      <w:r w:rsidRPr="00451862">
        <w:rPr>
          <w:rFonts w:cs="Arial"/>
        </w:rPr>
        <w:t xml:space="preserve"> 47:13; </w:t>
      </w:r>
      <w:r w:rsidR="00077690">
        <w:rPr>
          <w:rFonts w:cs="Arial"/>
        </w:rPr>
        <w:t>162</w:t>
      </w:r>
      <w:r w:rsidR="00077690" w:rsidRPr="00077690">
        <w:rPr>
          <w:rFonts w:cs="Arial"/>
          <w:vertAlign w:val="superscript"/>
        </w:rPr>
        <w:t>nd</w:t>
      </w:r>
      <w:r w:rsidR="00077690">
        <w:rPr>
          <w:rFonts w:cs="Arial"/>
        </w:rPr>
        <w:t xml:space="preserve"> - </w:t>
      </w:r>
      <w:r w:rsidRPr="00DE3048">
        <w:rPr>
          <w:rFonts w:cs="Arial"/>
          <w:b/>
          <w:bCs/>
        </w:rPr>
        <w:t>Michael Parish</w:t>
      </w:r>
      <w:r w:rsidRPr="00451862">
        <w:rPr>
          <w:rFonts w:cs="Arial"/>
        </w:rPr>
        <w:t xml:space="preserve"> 48:54;</w:t>
      </w:r>
      <w:r w:rsidR="00077690">
        <w:rPr>
          <w:rFonts w:cs="Arial"/>
        </w:rPr>
        <w:t xml:space="preserve"> 75</w:t>
      </w:r>
      <w:r w:rsidR="00077690" w:rsidRPr="00077690">
        <w:rPr>
          <w:rFonts w:cs="Arial"/>
          <w:vertAlign w:val="superscript"/>
        </w:rPr>
        <w:t>th</w:t>
      </w:r>
      <w:r w:rsidR="00077690">
        <w:rPr>
          <w:rFonts w:cs="Arial"/>
        </w:rPr>
        <w:t xml:space="preserve"> - </w:t>
      </w:r>
      <w:r w:rsidRPr="00451862">
        <w:rPr>
          <w:rFonts w:cs="Arial"/>
        </w:rPr>
        <w:t xml:space="preserve"> </w:t>
      </w:r>
      <w:proofErr w:type="spellStart"/>
      <w:r w:rsidRPr="00DE3048">
        <w:rPr>
          <w:rFonts w:cs="Arial"/>
          <w:b/>
          <w:bCs/>
        </w:rPr>
        <w:t>Carys</w:t>
      </w:r>
      <w:proofErr w:type="spellEnd"/>
      <w:r w:rsidRPr="00DE3048">
        <w:rPr>
          <w:rFonts w:cs="Arial"/>
          <w:b/>
          <w:bCs/>
        </w:rPr>
        <w:t xml:space="preserve"> Hind</w:t>
      </w:r>
      <w:r w:rsidRPr="00451862">
        <w:rPr>
          <w:rFonts w:cs="Arial"/>
        </w:rPr>
        <w:t xml:space="preserve"> 49:11;</w:t>
      </w:r>
      <w:r w:rsidR="00077690">
        <w:rPr>
          <w:rFonts w:cs="Arial"/>
        </w:rPr>
        <w:t xml:space="preserve"> 113</w:t>
      </w:r>
      <w:r w:rsidR="00077690" w:rsidRPr="00077690">
        <w:rPr>
          <w:rFonts w:cs="Arial"/>
          <w:vertAlign w:val="superscript"/>
        </w:rPr>
        <w:t>th</w:t>
      </w:r>
      <w:r w:rsidR="00077690">
        <w:rPr>
          <w:rFonts w:cs="Arial"/>
        </w:rPr>
        <w:t xml:space="preserve"> -</w:t>
      </w:r>
      <w:r w:rsidRPr="00451862">
        <w:rPr>
          <w:rFonts w:cs="Arial"/>
        </w:rPr>
        <w:t xml:space="preserve"> </w:t>
      </w:r>
      <w:r w:rsidRPr="00DE3048">
        <w:rPr>
          <w:rFonts w:cs="Arial"/>
          <w:b/>
          <w:bCs/>
        </w:rPr>
        <w:t xml:space="preserve">Caroline </w:t>
      </w:r>
      <w:proofErr w:type="spellStart"/>
      <w:r w:rsidRPr="00DE3048">
        <w:rPr>
          <w:rFonts w:cs="Arial"/>
          <w:b/>
          <w:bCs/>
        </w:rPr>
        <w:t>Gumm</w:t>
      </w:r>
      <w:proofErr w:type="spellEnd"/>
      <w:r w:rsidRPr="00DE3048">
        <w:rPr>
          <w:rFonts w:cs="Arial"/>
          <w:b/>
          <w:bCs/>
        </w:rPr>
        <w:t xml:space="preserve"> 55:01</w:t>
      </w:r>
      <w:r w:rsidRPr="00451862">
        <w:rPr>
          <w:rFonts w:cs="Arial"/>
        </w:rPr>
        <w:t xml:space="preserve">; </w:t>
      </w:r>
      <w:r w:rsidR="00077690">
        <w:rPr>
          <w:rFonts w:cs="Arial"/>
        </w:rPr>
        <w:t xml:space="preserve">18rd - </w:t>
      </w:r>
      <w:r w:rsidRPr="00DE3048">
        <w:rPr>
          <w:rFonts w:cs="Arial"/>
          <w:b/>
          <w:bCs/>
        </w:rPr>
        <w:t>Richard Bates 57:24</w:t>
      </w:r>
      <w:r w:rsidRPr="00451862">
        <w:rPr>
          <w:rFonts w:cs="Arial"/>
        </w:rPr>
        <w:t>;</w:t>
      </w:r>
      <w:r w:rsidR="00077690">
        <w:rPr>
          <w:rFonts w:cs="Arial"/>
        </w:rPr>
        <w:t xml:space="preserve"> 191</w:t>
      </w:r>
      <w:r w:rsidR="00077690" w:rsidRPr="00077690">
        <w:rPr>
          <w:rFonts w:cs="Arial"/>
          <w:vertAlign w:val="superscript"/>
        </w:rPr>
        <w:t>st</w:t>
      </w:r>
      <w:r w:rsidR="00077690">
        <w:rPr>
          <w:rFonts w:cs="Arial"/>
        </w:rPr>
        <w:t xml:space="preserve"> -</w:t>
      </w:r>
      <w:r w:rsidRPr="00451862">
        <w:rPr>
          <w:rFonts w:cs="Arial"/>
        </w:rPr>
        <w:t xml:space="preserve"> </w:t>
      </w:r>
      <w:r w:rsidRPr="00DE3048">
        <w:rPr>
          <w:rFonts w:cs="Arial"/>
          <w:b/>
          <w:bCs/>
        </w:rPr>
        <w:t>Rupert Purchase 01:02:58</w:t>
      </w:r>
      <w:r w:rsidRPr="00451862">
        <w:rPr>
          <w:rFonts w:cs="Arial"/>
        </w:rPr>
        <w:t>.</w:t>
      </w:r>
    </w:p>
    <w:p w14:paraId="571B0A7C" w14:textId="436E178E" w:rsidR="007C0C9E" w:rsidRPr="00451862" w:rsidRDefault="007C0C9E" w:rsidP="00A2754C">
      <w:pPr>
        <w:rPr>
          <w:rFonts w:cs="Arial"/>
        </w:rPr>
      </w:pPr>
    </w:p>
    <w:p w14:paraId="718A7AA0" w14:textId="77777777" w:rsidR="007C0C9E" w:rsidRDefault="007C0C9E" w:rsidP="00A2754C"/>
    <w:p w14:paraId="7B67D2B5" w14:textId="68EF2CA5" w:rsidR="00A87AAF" w:rsidRPr="007B04EB" w:rsidRDefault="00F50A2D" w:rsidP="004D7079">
      <w:pPr>
        <w:rPr>
          <w:b/>
          <w:bCs/>
          <w:sz w:val="32"/>
          <w:szCs w:val="32"/>
        </w:rPr>
      </w:pPr>
      <w:r w:rsidRPr="007B04EB">
        <w:rPr>
          <w:b/>
          <w:bCs/>
          <w:sz w:val="32"/>
          <w:szCs w:val="32"/>
        </w:rPr>
        <w:t>Other Harriers Results:</w:t>
      </w:r>
    </w:p>
    <w:p w14:paraId="3A90A390" w14:textId="59DF9B2F" w:rsidR="00F50A2D" w:rsidRDefault="00F50A2D" w:rsidP="004D7079"/>
    <w:p w14:paraId="72514C0A" w14:textId="7DF57FAC" w:rsidR="00F50A2D" w:rsidRDefault="00F50A2D" w:rsidP="004D7079">
      <w:r w:rsidRPr="00DE3048">
        <w:rPr>
          <w:b/>
          <w:bCs/>
        </w:rPr>
        <w:t>James Bennett</w:t>
      </w:r>
      <w:r>
        <w:t xml:space="preserve"> ran in the Tunbridge Wells Half Marathon on 20 February</w:t>
      </w:r>
      <w:r w:rsidR="007F6754">
        <w:t>, finishing in 109</w:t>
      </w:r>
      <w:r w:rsidR="007F6754" w:rsidRPr="007F6754">
        <w:rPr>
          <w:vertAlign w:val="superscript"/>
        </w:rPr>
        <w:t>th</w:t>
      </w:r>
      <w:r w:rsidR="007F6754">
        <w:t xml:space="preserve"> position in a time of 1 hour 36 minutes and 9 seconds.</w:t>
      </w:r>
    </w:p>
    <w:p w14:paraId="4E2FF05B" w14:textId="77777777" w:rsidR="001C5556" w:rsidRDefault="001C5556" w:rsidP="004D7079"/>
    <w:p w14:paraId="1FC2DEFC" w14:textId="6E34B8F4" w:rsidR="00BF6C68" w:rsidRDefault="00BF6C68" w:rsidP="004D7079">
      <w:r>
        <w:t>On Saturday 12</w:t>
      </w:r>
      <w:r w:rsidRPr="00BF6C68">
        <w:rPr>
          <w:vertAlign w:val="superscript"/>
        </w:rPr>
        <w:t>th</w:t>
      </w:r>
      <w:r>
        <w:t xml:space="preserve"> February, </w:t>
      </w:r>
      <w:r w:rsidRPr="00DE3048">
        <w:rPr>
          <w:b/>
          <w:bCs/>
        </w:rPr>
        <w:t>Kim Lo</w:t>
      </w:r>
      <w:r>
        <w:t xml:space="preserve"> ran in the Marriott’s Way Trail Half. She finished in a time of 1 hour and 45 minutes.</w:t>
      </w:r>
    </w:p>
    <w:p w14:paraId="0F08277C" w14:textId="46DF7B04" w:rsidR="00F50A2D" w:rsidRDefault="00F50A2D" w:rsidP="004D7079"/>
    <w:p w14:paraId="01AD1322" w14:textId="77777777" w:rsidR="001F2E68" w:rsidRPr="001E61EA" w:rsidRDefault="001F2E68" w:rsidP="001F2E68">
      <w:pPr>
        <w:rPr>
          <w:b/>
          <w:bCs/>
          <w:sz w:val="32"/>
          <w:szCs w:val="32"/>
        </w:rPr>
      </w:pPr>
      <w:r>
        <w:rPr>
          <w:b/>
          <w:bCs/>
          <w:sz w:val="32"/>
          <w:szCs w:val="32"/>
        </w:rPr>
        <w:t xml:space="preserve">Harrier’s </w:t>
      </w:r>
      <w:r w:rsidRPr="001E61EA">
        <w:rPr>
          <w:b/>
          <w:bCs/>
          <w:sz w:val="32"/>
          <w:szCs w:val="32"/>
        </w:rPr>
        <w:t>Parkrun Round-up:</w:t>
      </w:r>
    </w:p>
    <w:p w14:paraId="67C3B154" w14:textId="259BDB86" w:rsidR="001F2E68" w:rsidRDefault="001F2E68" w:rsidP="001F2E68"/>
    <w:p w14:paraId="3C298651" w14:textId="4FF93E65" w:rsidR="008D1DFB" w:rsidRDefault="00F567A1" w:rsidP="001F2E68">
      <w:r>
        <w:t xml:space="preserve">On Saturday 19 February saw parkrunners turn up for </w:t>
      </w:r>
      <w:r w:rsidR="006B3F0A">
        <w:t>the</w:t>
      </w:r>
      <w:r>
        <w:t xml:space="preserve"> normal free run on a Saturday morning at Clair Park, Haywards Heath. What many did not know was that at some point during the parkrun that the 50,000</w:t>
      </w:r>
      <w:r w:rsidRPr="00F567A1">
        <w:rPr>
          <w:vertAlign w:val="superscript"/>
        </w:rPr>
        <w:t>th</w:t>
      </w:r>
      <w:r>
        <w:t xml:space="preserve"> finisher at Clair </w:t>
      </w:r>
      <w:r w:rsidR="005B3BCB">
        <w:t>P</w:t>
      </w:r>
      <w:r>
        <w:t>ark would cross the line. That</w:t>
      </w:r>
      <w:r w:rsidR="006B3F0A">
        <w:t xml:space="preserve"> special</w:t>
      </w:r>
      <w:r>
        <w:t xml:space="preserve"> person finished in </w:t>
      </w:r>
      <w:r w:rsidR="006B3F0A">
        <w:t xml:space="preserve">47th position </w:t>
      </w:r>
      <w:r>
        <w:t xml:space="preserve">was </w:t>
      </w:r>
      <w:r w:rsidR="006B3F0A">
        <w:t xml:space="preserve">Noel Jennings. Clair parkrun has been part of Clair </w:t>
      </w:r>
      <w:r w:rsidR="005B3BCB">
        <w:t>P</w:t>
      </w:r>
      <w:r w:rsidR="006B3F0A">
        <w:t>ark since the first parkrun was completed on 20 July 2013.</w:t>
      </w:r>
    </w:p>
    <w:p w14:paraId="32A75B96" w14:textId="77777777" w:rsidR="006B3F0A" w:rsidRDefault="006B3F0A" w:rsidP="001F2E68"/>
    <w:p w14:paraId="45924F3C" w14:textId="2ACC9159" w:rsidR="00F567A1" w:rsidRDefault="008D1DFB" w:rsidP="001F2E68">
      <w:r>
        <w:t xml:space="preserve">Also, the </w:t>
      </w:r>
      <w:r w:rsidR="005B3BCB">
        <w:t>ever-improving</w:t>
      </w:r>
      <w:r>
        <w:t xml:space="preserve"> </w:t>
      </w:r>
      <w:r w:rsidRPr="00DE3048">
        <w:rPr>
          <w:b/>
          <w:bCs/>
        </w:rPr>
        <w:t>Abby Redd</w:t>
      </w:r>
      <w:r>
        <w:t xml:space="preserve"> improved her overall parkrun time down to 21 minutes and 44 seconds at Preston Park parkrun.</w:t>
      </w:r>
      <w:r w:rsidR="00F567A1">
        <w:t xml:space="preserve"> </w:t>
      </w:r>
    </w:p>
    <w:p w14:paraId="4E8CC8BF" w14:textId="77777777" w:rsidR="00F567A1" w:rsidRDefault="00F567A1" w:rsidP="001F2E68"/>
    <w:p w14:paraId="67417CC4" w14:textId="02E96322" w:rsidR="008C20F1" w:rsidRDefault="008C20F1" w:rsidP="001F2E68">
      <w:r>
        <w:t>Brighton and Hove parkrun: 38</w:t>
      </w:r>
      <w:r w:rsidRPr="008C20F1">
        <w:rPr>
          <w:vertAlign w:val="superscript"/>
        </w:rPr>
        <w:t>th</w:t>
      </w:r>
      <w:r>
        <w:t xml:space="preserve"> </w:t>
      </w:r>
      <w:r w:rsidRPr="00DE3048">
        <w:rPr>
          <w:b/>
          <w:bCs/>
        </w:rPr>
        <w:t>Graham Hart</w:t>
      </w:r>
      <w:r>
        <w:t xml:space="preserve"> 19.:48.</w:t>
      </w:r>
    </w:p>
    <w:p w14:paraId="2128A4CA" w14:textId="23113CF1" w:rsidR="003E1CC8" w:rsidRDefault="003E1CC8" w:rsidP="001F2E68">
      <w:r>
        <w:t>Horsham parkrun: 27</w:t>
      </w:r>
      <w:r w:rsidRPr="003E1CC8">
        <w:rPr>
          <w:vertAlign w:val="superscript"/>
        </w:rPr>
        <w:t>th</w:t>
      </w:r>
      <w:r>
        <w:t xml:space="preserve"> </w:t>
      </w:r>
      <w:r w:rsidRPr="00DE3048">
        <w:rPr>
          <w:b/>
          <w:bCs/>
        </w:rPr>
        <w:t>Abby Ross</w:t>
      </w:r>
      <w:r>
        <w:t xml:space="preserve"> 21:51.</w:t>
      </w:r>
    </w:p>
    <w:p w14:paraId="5976C346" w14:textId="2259E739" w:rsidR="001F2E68" w:rsidRPr="00DA3015" w:rsidRDefault="001F2E68" w:rsidP="001F2E68">
      <w:r w:rsidRPr="00DA3015">
        <w:t xml:space="preserve">Tilgate parkrun: </w:t>
      </w:r>
      <w:r w:rsidR="003E1CC8" w:rsidRPr="00DA3015">
        <w:t>154</w:t>
      </w:r>
      <w:r w:rsidR="003E1CC8" w:rsidRPr="00DA3015">
        <w:rPr>
          <w:vertAlign w:val="superscript"/>
        </w:rPr>
        <w:t>th</w:t>
      </w:r>
      <w:r w:rsidR="003E1CC8" w:rsidRPr="00DA3015">
        <w:t xml:space="preserve"> </w:t>
      </w:r>
      <w:r w:rsidRPr="00DE3048">
        <w:rPr>
          <w:b/>
          <w:bCs/>
        </w:rPr>
        <w:t>Jack Chivers</w:t>
      </w:r>
      <w:r w:rsidRPr="00DA3015">
        <w:t xml:space="preserve"> 2</w:t>
      </w:r>
      <w:r w:rsidR="003E1CC8" w:rsidRPr="00DA3015">
        <w:t>8:03.</w:t>
      </w:r>
    </w:p>
    <w:p w14:paraId="43642788" w14:textId="77777777" w:rsidR="003E1CC8" w:rsidRPr="00F567A1" w:rsidRDefault="003E1CC8" w:rsidP="001F2E68"/>
    <w:p w14:paraId="56ED8DFB" w14:textId="2005DF1A" w:rsidR="001F2E68" w:rsidRDefault="001F2E68" w:rsidP="001F2E68">
      <w:r w:rsidRPr="00F567A1">
        <w:t>Clair parkrun: 1</w:t>
      </w:r>
      <w:r w:rsidRPr="00F567A1">
        <w:rPr>
          <w:vertAlign w:val="superscript"/>
        </w:rPr>
        <w:t>st</w:t>
      </w:r>
      <w:r w:rsidRPr="00F567A1">
        <w:t xml:space="preserve"> </w:t>
      </w:r>
      <w:r w:rsidR="003E1CC8" w:rsidRPr="00DE3048">
        <w:rPr>
          <w:b/>
          <w:bCs/>
        </w:rPr>
        <w:t>Ben Gibson</w:t>
      </w:r>
      <w:r w:rsidR="003E1CC8" w:rsidRPr="00F567A1">
        <w:t xml:space="preserve"> 18:10; 3</w:t>
      </w:r>
      <w:r w:rsidR="003E1CC8" w:rsidRPr="00F567A1">
        <w:rPr>
          <w:vertAlign w:val="superscript"/>
        </w:rPr>
        <w:t>rd</w:t>
      </w:r>
      <w:r w:rsidR="003E1CC8" w:rsidRPr="00F567A1">
        <w:t xml:space="preserve"> </w:t>
      </w:r>
      <w:r w:rsidR="003E1CC8" w:rsidRPr="00DE3048">
        <w:rPr>
          <w:b/>
          <w:bCs/>
        </w:rPr>
        <w:t>Andy Hind</w:t>
      </w:r>
      <w:r w:rsidR="003E1CC8" w:rsidRPr="00F567A1">
        <w:t xml:space="preserve"> 19:31; 9</w:t>
      </w:r>
      <w:r w:rsidR="003E1CC8" w:rsidRPr="00F567A1">
        <w:rPr>
          <w:vertAlign w:val="superscript"/>
        </w:rPr>
        <w:t>th</w:t>
      </w:r>
      <w:r w:rsidR="003E1CC8" w:rsidRPr="00F567A1">
        <w:t xml:space="preserve"> </w:t>
      </w:r>
      <w:r w:rsidR="003E1CC8" w:rsidRPr="00DE3048">
        <w:rPr>
          <w:b/>
          <w:bCs/>
        </w:rPr>
        <w:t>Simon</w:t>
      </w:r>
      <w:r w:rsidR="00F567A1" w:rsidRPr="00DE3048">
        <w:rPr>
          <w:b/>
          <w:bCs/>
        </w:rPr>
        <w:t xml:space="preserve"> </w:t>
      </w:r>
      <w:r w:rsidR="003E1CC8" w:rsidRPr="00DE3048">
        <w:rPr>
          <w:b/>
          <w:bCs/>
        </w:rPr>
        <w:t>Robinson</w:t>
      </w:r>
      <w:r w:rsidR="003E1CC8" w:rsidRPr="00F567A1">
        <w:t xml:space="preserve"> 21:13</w:t>
      </w:r>
      <w:r w:rsidR="00F567A1">
        <w:t>;</w:t>
      </w:r>
      <w:r w:rsidR="003E1CC8" w:rsidRPr="00F567A1">
        <w:t xml:space="preserve"> 11</w:t>
      </w:r>
      <w:r w:rsidR="003E1CC8" w:rsidRPr="00F567A1">
        <w:rPr>
          <w:vertAlign w:val="superscript"/>
        </w:rPr>
        <w:t>th</w:t>
      </w:r>
      <w:r w:rsidR="003E1CC8" w:rsidRPr="00F567A1">
        <w:t xml:space="preserve"> </w:t>
      </w:r>
      <w:r w:rsidR="00F567A1" w:rsidRPr="00DE3048">
        <w:rPr>
          <w:b/>
          <w:bCs/>
        </w:rPr>
        <w:t>P</w:t>
      </w:r>
      <w:r w:rsidR="003E1CC8" w:rsidRPr="00DE3048">
        <w:rPr>
          <w:b/>
          <w:bCs/>
        </w:rPr>
        <w:t>aul Cousins</w:t>
      </w:r>
      <w:r w:rsidRPr="00F567A1">
        <w:t xml:space="preserve"> 21:</w:t>
      </w:r>
      <w:r w:rsidR="003E1CC8" w:rsidRPr="00F567A1">
        <w:t>19</w:t>
      </w:r>
      <w:r w:rsidRPr="00F567A1">
        <w:t xml:space="preserve">; </w:t>
      </w:r>
      <w:r w:rsidR="003E1CC8" w:rsidRPr="00F567A1">
        <w:t>20</w:t>
      </w:r>
      <w:r w:rsidRPr="00F567A1">
        <w:rPr>
          <w:vertAlign w:val="superscript"/>
        </w:rPr>
        <w:t>th</w:t>
      </w:r>
      <w:r w:rsidRPr="00F567A1">
        <w:t xml:space="preserve"> </w:t>
      </w:r>
      <w:r w:rsidRPr="00DE3048">
        <w:rPr>
          <w:b/>
          <w:bCs/>
        </w:rPr>
        <w:t>Katie Reed</w:t>
      </w:r>
      <w:r w:rsidRPr="00F567A1">
        <w:t xml:space="preserve"> 23:</w:t>
      </w:r>
      <w:r w:rsidR="003E1CC8" w:rsidRPr="00F567A1">
        <w:t>04</w:t>
      </w:r>
      <w:r w:rsidRPr="00F567A1">
        <w:t>;</w:t>
      </w:r>
      <w:r w:rsidR="003E1CC8" w:rsidRPr="00F567A1">
        <w:t xml:space="preserve"> 22</w:t>
      </w:r>
      <w:r w:rsidR="003E1CC8" w:rsidRPr="00F567A1">
        <w:rPr>
          <w:vertAlign w:val="superscript"/>
        </w:rPr>
        <w:t>nd</w:t>
      </w:r>
      <w:r w:rsidR="003E1CC8" w:rsidRPr="00F567A1">
        <w:t xml:space="preserve"> </w:t>
      </w:r>
      <w:r w:rsidR="003E1CC8" w:rsidRPr="00DE3048">
        <w:rPr>
          <w:b/>
          <w:bCs/>
        </w:rPr>
        <w:t>Eric Hepbur</w:t>
      </w:r>
      <w:r w:rsidR="00DA3015" w:rsidRPr="00DE3048">
        <w:rPr>
          <w:b/>
          <w:bCs/>
        </w:rPr>
        <w:t>n</w:t>
      </w:r>
      <w:r w:rsidR="00DA3015" w:rsidRPr="00F567A1">
        <w:t xml:space="preserve"> 23:16; 39</w:t>
      </w:r>
      <w:r w:rsidR="00DA3015" w:rsidRPr="00F567A1">
        <w:rPr>
          <w:vertAlign w:val="superscript"/>
        </w:rPr>
        <w:t>th</w:t>
      </w:r>
      <w:r w:rsidR="00DA3015" w:rsidRPr="00F567A1">
        <w:t xml:space="preserve"> </w:t>
      </w:r>
      <w:r w:rsidR="00DA3015" w:rsidRPr="00DE3048">
        <w:rPr>
          <w:b/>
          <w:bCs/>
        </w:rPr>
        <w:t>Ian Dumbrell</w:t>
      </w:r>
      <w:r w:rsidR="00DA3015" w:rsidRPr="00F567A1">
        <w:t xml:space="preserve"> 25:24; 64</w:t>
      </w:r>
      <w:r w:rsidR="00DA3015" w:rsidRPr="00F567A1">
        <w:rPr>
          <w:vertAlign w:val="superscript"/>
        </w:rPr>
        <w:t>th</w:t>
      </w:r>
      <w:r w:rsidR="00DA3015" w:rsidRPr="00F567A1">
        <w:t xml:space="preserve"> </w:t>
      </w:r>
      <w:r w:rsidR="00F567A1" w:rsidRPr="00DE3048">
        <w:rPr>
          <w:b/>
          <w:bCs/>
        </w:rPr>
        <w:t>S</w:t>
      </w:r>
      <w:r w:rsidR="00DA3015" w:rsidRPr="00DE3048">
        <w:rPr>
          <w:b/>
          <w:bCs/>
        </w:rPr>
        <w:t>arah Hamilton</w:t>
      </w:r>
      <w:r w:rsidR="00DA3015" w:rsidRPr="00F567A1">
        <w:t xml:space="preserve"> 27:41; 66</w:t>
      </w:r>
      <w:r w:rsidR="00DA3015" w:rsidRPr="00F567A1">
        <w:rPr>
          <w:vertAlign w:val="superscript"/>
        </w:rPr>
        <w:t>th</w:t>
      </w:r>
      <w:r w:rsidR="00DA3015" w:rsidRPr="00F567A1">
        <w:t xml:space="preserve"> </w:t>
      </w:r>
      <w:r w:rsidR="00DA3015" w:rsidRPr="00DE3048">
        <w:rPr>
          <w:b/>
          <w:bCs/>
        </w:rPr>
        <w:t>Shelagh Robinson</w:t>
      </w:r>
      <w:r w:rsidR="00DA3015" w:rsidRPr="00F567A1">
        <w:t xml:space="preserve"> 28:03; 76</w:t>
      </w:r>
      <w:r w:rsidR="00DA3015" w:rsidRPr="00F567A1">
        <w:rPr>
          <w:vertAlign w:val="superscript"/>
        </w:rPr>
        <w:t>th</w:t>
      </w:r>
      <w:r w:rsidR="00DA3015" w:rsidRPr="00F567A1">
        <w:t xml:space="preserve"> </w:t>
      </w:r>
      <w:r w:rsidR="00DA3015" w:rsidRPr="00DE3048">
        <w:rPr>
          <w:b/>
          <w:bCs/>
        </w:rPr>
        <w:t>Carys Hind</w:t>
      </w:r>
      <w:r w:rsidR="00DA3015" w:rsidRPr="00F567A1">
        <w:t xml:space="preserve"> 29:54; 95</w:t>
      </w:r>
      <w:r w:rsidR="00DA3015" w:rsidRPr="00F567A1">
        <w:rPr>
          <w:vertAlign w:val="superscript"/>
        </w:rPr>
        <w:t>th</w:t>
      </w:r>
      <w:r w:rsidR="00DA3015" w:rsidRPr="00F567A1">
        <w:t xml:space="preserve"> </w:t>
      </w:r>
      <w:r w:rsidR="00DA3015" w:rsidRPr="00DE3048">
        <w:rPr>
          <w:b/>
          <w:bCs/>
        </w:rPr>
        <w:t>Oliver Francis</w:t>
      </w:r>
      <w:r w:rsidR="00DA3015" w:rsidRPr="00F567A1">
        <w:t xml:space="preserve"> 31:59; 10</w:t>
      </w:r>
      <w:r w:rsidR="00F567A1" w:rsidRPr="00F567A1">
        <w:t>5</w:t>
      </w:r>
      <w:r w:rsidRPr="00F567A1">
        <w:rPr>
          <w:vertAlign w:val="superscript"/>
        </w:rPr>
        <w:t>th</w:t>
      </w:r>
      <w:r w:rsidRPr="00F567A1">
        <w:t xml:space="preserve"> </w:t>
      </w:r>
      <w:r w:rsidR="00F567A1" w:rsidRPr="00DE3048">
        <w:rPr>
          <w:b/>
          <w:bCs/>
        </w:rPr>
        <w:t>Greg Hilton</w:t>
      </w:r>
      <w:r w:rsidR="00F567A1" w:rsidRPr="00F567A1">
        <w:t xml:space="preserve"> 33:43; 122</w:t>
      </w:r>
      <w:r w:rsidR="00F567A1" w:rsidRPr="00F567A1">
        <w:rPr>
          <w:vertAlign w:val="superscript"/>
        </w:rPr>
        <w:t>nd</w:t>
      </w:r>
      <w:r w:rsidR="00F567A1" w:rsidRPr="00F567A1">
        <w:t xml:space="preserve"> </w:t>
      </w:r>
      <w:r w:rsidR="00F567A1" w:rsidRPr="00DE3048">
        <w:rPr>
          <w:b/>
          <w:bCs/>
        </w:rPr>
        <w:t xml:space="preserve">Jason </w:t>
      </w:r>
      <w:r w:rsidRPr="00DE3048">
        <w:rPr>
          <w:b/>
          <w:bCs/>
        </w:rPr>
        <w:t>Robinson</w:t>
      </w:r>
      <w:r w:rsidRPr="00F567A1">
        <w:t xml:space="preserve"> </w:t>
      </w:r>
      <w:r w:rsidR="00F567A1" w:rsidRPr="00F567A1">
        <w:t>39:33.</w:t>
      </w:r>
    </w:p>
    <w:p w14:paraId="1C4CA477" w14:textId="77777777" w:rsidR="00F567A1" w:rsidRDefault="00F567A1" w:rsidP="001F2E68"/>
    <w:p w14:paraId="00284922" w14:textId="69C4D093" w:rsidR="00F567A1" w:rsidRDefault="00F567A1" w:rsidP="001F2E68">
      <w:r>
        <w:t>Preston Park parkrun: 64</w:t>
      </w:r>
      <w:r w:rsidRPr="00F567A1">
        <w:rPr>
          <w:vertAlign w:val="superscript"/>
        </w:rPr>
        <w:t>th</w:t>
      </w:r>
      <w:r>
        <w:t xml:space="preserve"> </w:t>
      </w:r>
      <w:r w:rsidRPr="00DE3048">
        <w:rPr>
          <w:b/>
          <w:bCs/>
        </w:rPr>
        <w:t>Abigail Redd</w:t>
      </w:r>
      <w:r>
        <w:t xml:space="preserve"> 21:44; 197</w:t>
      </w:r>
      <w:r w:rsidRPr="00F567A1">
        <w:rPr>
          <w:vertAlign w:val="superscript"/>
        </w:rPr>
        <w:t>th</w:t>
      </w:r>
      <w:r>
        <w:t xml:space="preserve"> </w:t>
      </w:r>
      <w:r w:rsidRPr="00DE3048">
        <w:rPr>
          <w:b/>
          <w:bCs/>
        </w:rPr>
        <w:t xml:space="preserve">James Smyth </w:t>
      </w:r>
      <w:r>
        <w:t>25:50.</w:t>
      </w:r>
    </w:p>
    <w:p w14:paraId="3E8290DD" w14:textId="5B475404" w:rsidR="008D1DFB" w:rsidRDefault="008D1DFB" w:rsidP="001F2E68">
      <w:r>
        <w:t>Jersey parkrun: 46</w:t>
      </w:r>
      <w:r w:rsidRPr="008D1DFB">
        <w:rPr>
          <w:vertAlign w:val="superscript"/>
        </w:rPr>
        <w:t>th</w:t>
      </w:r>
      <w:r>
        <w:t xml:space="preserve"> Carl Bicknell 24:07.</w:t>
      </w:r>
    </w:p>
    <w:p w14:paraId="5C4D62A1" w14:textId="0B5A593D" w:rsidR="00F043EF" w:rsidRDefault="00F043EF" w:rsidP="001F2E68">
      <w:r>
        <w:t>Littlehampton parkrun: 11</w:t>
      </w:r>
      <w:r w:rsidRPr="00F043EF">
        <w:rPr>
          <w:vertAlign w:val="superscript"/>
        </w:rPr>
        <w:t>th</w:t>
      </w:r>
      <w:r>
        <w:t xml:space="preserve"> </w:t>
      </w:r>
      <w:r w:rsidRPr="00DE3048">
        <w:rPr>
          <w:b/>
          <w:bCs/>
        </w:rPr>
        <w:t>Pete Francis</w:t>
      </w:r>
      <w:r>
        <w:t xml:space="preserve"> 20:45.</w:t>
      </w:r>
    </w:p>
    <w:p w14:paraId="241E2871" w14:textId="2D302D69" w:rsidR="00F043EF" w:rsidRPr="00F567A1" w:rsidRDefault="00F043EF" w:rsidP="001F2E68">
      <w:r>
        <w:t>Uckfield parkrun: 33</w:t>
      </w:r>
      <w:r w:rsidRPr="00F043EF">
        <w:rPr>
          <w:vertAlign w:val="superscript"/>
        </w:rPr>
        <w:t>rd</w:t>
      </w:r>
      <w:r>
        <w:t xml:space="preserve"> </w:t>
      </w:r>
      <w:r w:rsidRPr="00DE3048">
        <w:rPr>
          <w:b/>
          <w:bCs/>
        </w:rPr>
        <w:t>Emma Pryor</w:t>
      </w:r>
      <w:r>
        <w:t xml:space="preserve"> 33:30.</w:t>
      </w:r>
    </w:p>
    <w:p w14:paraId="27276BA9" w14:textId="77777777" w:rsidR="003E1CC8" w:rsidRPr="00F567A1" w:rsidRDefault="003E1CC8" w:rsidP="001F2E68"/>
    <w:p w14:paraId="26656852" w14:textId="3332CEEF" w:rsidR="00A87AAF" w:rsidRPr="008C20F1" w:rsidRDefault="00A87AAF" w:rsidP="004D7079">
      <w:pPr>
        <w:rPr>
          <w:color w:val="2F5496" w:themeColor="accent1" w:themeShade="BF"/>
        </w:rPr>
      </w:pPr>
    </w:p>
    <w:p w14:paraId="2E463318" w14:textId="32F71B73" w:rsidR="00A87AAF" w:rsidRDefault="00A87AAF" w:rsidP="004D7079"/>
    <w:p w14:paraId="4CE4D9C0" w14:textId="3F397B92" w:rsidR="00A87AAF" w:rsidRDefault="00A87AAF" w:rsidP="004D7079"/>
    <w:p w14:paraId="21AB8FF9" w14:textId="24A8BAFF" w:rsidR="00ED47EB" w:rsidRDefault="00ED47EB"/>
    <w:p w14:paraId="781A8148" w14:textId="2BDE8D49" w:rsidR="00B358E6" w:rsidRDefault="00B358E6"/>
    <w:sectPr w:rsidR="00B35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79"/>
    <w:rsid w:val="00077690"/>
    <w:rsid w:val="00156F6A"/>
    <w:rsid w:val="001C5556"/>
    <w:rsid w:val="001F2E68"/>
    <w:rsid w:val="002F3ABA"/>
    <w:rsid w:val="003C4C7A"/>
    <w:rsid w:val="003D1A75"/>
    <w:rsid w:val="003E1CC8"/>
    <w:rsid w:val="00426648"/>
    <w:rsid w:val="00451862"/>
    <w:rsid w:val="004D7079"/>
    <w:rsid w:val="00511321"/>
    <w:rsid w:val="00595BF5"/>
    <w:rsid w:val="005B3BCB"/>
    <w:rsid w:val="006276FD"/>
    <w:rsid w:val="006B3F0A"/>
    <w:rsid w:val="007B04EB"/>
    <w:rsid w:val="007C0C9E"/>
    <w:rsid w:val="007F6754"/>
    <w:rsid w:val="008C20F1"/>
    <w:rsid w:val="008D1DFB"/>
    <w:rsid w:val="00974771"/>
    <w:rsid w:val="00A2754C"/>
    <w:rsid w:val="00A87AAF"/>
    <w:rsid w:val="00B3049D"/>
    <w:rsid w:val="00B358E6"/>
    <w:rsid w:val="00BF6C68"/>
    <w:rsid w:val="00C569F6"/>
    <w:rsid w:val="00CD34B8"/>
    <w:rsid w:val="00D530AF"/>
    <w:rsid w:val="00DA3015"/>
    <w:rsid w:val="00DE3048"/>
    <w:rsid w:val="00E9418A"/>
    <w:rsid w:val="00ED47EB"/>
    <w:rsid w:val="00F043EF"/>
    <w:rsid w:val="00F50A2D"/>
    <w:rsid w:val="00F567A1"/>
    <w:rsid w:val="00FD0E9F"/>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F0FA"/>
  <w15:chartTrackingRefBased/>
  <w15:docId w15:val="{53AD62BE-EE98-42AA-BBE7-3A184AD2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7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20732">
      <w:bodyDiv w:val="1"/>
      <w:marLeft w:val="0"/>
      <w:marRight w:val="0"/>
      <w:marTop w:val="0"/>
      <w:marBottom w:val="0"/>
      <w:divBdr>
        <w:top w:val="none" w:sz="0" w:space="0" w:color="auto"/>
        <w:left w:val="none" w:sz="0" w:space="0" w:color="auto"/>
        <w:bottom w:val="none" w:sz="0" w:space="0" w:color="auto"/>
        <w:right w:val="none" w:sz="0" w:space="0" w:color="auto"/>
      </w:divBdr>
    </w:div>
    <w:div w:id="20227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7EC20FE3-C735-4740-9A4A-89EE291614A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Andy Hind</cp:lastModifiedBy>
  <cp:revision>47</cp:revision>
  <dcterms:created xsi:type="dcterms:W3CDTF">2022-02-13T19:46:00Z</dcterms:created>
  <dcterms:modified xsi:type="dcterms:W3CDTF">2022-02-21T10:28:00Z</dcterms:modified>
</cp:coreProperties>
</file>