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F688" w14:textId="7824F95B" w:rsidR="00122B74" w:rsidRPr="005C7C54" w:rsidRDefault="005C7C54">
      <w:pPr>
        <w:rPr>
          <w:sz w:val="52"/>
          <w:szCs w:val="52"/>
        </w:rPr>
      </w:pPr>
      <w:r w:rsidRPr="005C7C54">
        <w:rPr>
          <w:sz w:val="52"/>
          <w:szCs w:val="52"/>
        </w:rPr>
        <w:t xml:space="preserve">Harriers </w:t>
      </w:r>
      <w:r w:rsidR="00AF20D8">
        <w:rPr>
          <w:sz w:val="52"/>
          <w:szCs w:val="52"/>
        </w:rPr>
        <w:t>s</w:t>
      </w:r>
      <w:r w:rsidRPr="005C7C54">
        <w:rPr>
          <w:sz w:val="52"/>
          <w:szCs w:val="52"/>
        </w:rPr>
        <w:t>hine at the Sussex Athletics Championships</w:t>
      </w:r>
    </w:p>
    <w:p w14:paraId="5BC563C1" w14:textId="3E90D93D" w:rsidR="00701788" w:rsidRDefault="00701788"/>
    <w:p w14:paraId="2BDBA21D" w14:textId="2DFBB7E0" w:rsidR="00701788" w:rsidRPr="004F6A7E" w:rsidRDefault="00701788" w:rsidP="00701788">
      <w:pPr>
        <w:rPr>
          <w:b/>
          <w:bCs/>
          <w:sz w:val="36"/>
          <w:szCs w:val="36"/>
        </w:rPr>
      </w:pPr>
      <w:r w:rsidRPr="004F6A7E">
        <w:rPr>
          <w:b/>
          <w:bCs/>
          <w:sz w:val="36"/>
          <w:szCs w:val="36"/>
        </w:rPr>
        <w:t>Athletics</w:t>
      </w:r>
      <w:r w:rsidR="004F6A7E">
        <w:rPr>
          <w:b/>
          <w:bCs/>
          <w:sz w:val="36"/>
          <w:szCs w:val="36"/>
        </w:rPr>
        <w:t>:</w:t>
      </w:r>
    </w:p>
    <w:p w14:paraId="4676E3F5" w14:textId="77777777" w:rsidR="00073716" w:rsidRDefault="00073716" w:rsidP="00701788"/>
    <w:p w14:paraId="23E705DC" w14:textId="3795A10D" w:rsidR="00701788" w:rsidRDefault="008E6B06" w:rsidP="00701788">
      <w:r>
        <w:t xml:space="preserve">The </w:t>
      </w:r>
      <w:r w:rsidR="00701788" w:rsidRPr="00AF20D8">
        <w:rPr>
          <w:b/>
          <w:bCs/>
        </w:rPr>
        <w:t xml:space="preserve">Sussex County </w:t>
      </w:r>
      <w:r w:rsidRPr="00AF20D8">
        <w:rPr>
          <w:b/>
          <w:bCs/>
        </w:rPr>
        <w:t xml:space="preserve">Athletics </w:t>
      </w:r>
      <w:r w:rsidR="00701788" w:rsidRPr="00AF20D8">
        <w:rPr>
          <w:b/>
          <w:bCs/>
        </w:rPr>
        <w:t>Champ</w:t>
      </w:r>
      <w:r w:rsidRPr="00AF20D8">
        <w:rPr>
          <w:b/>
          <w:bCs/>
        </w:rPr>
        <w:t>ionships</w:t>
      </w:r>
      <w:r>
        <w:t xml:space="preserve"> also held at Crawley on the weekend of </w:t>
      </w:r>
      <w:r w:rsidR="00701788">
        <w:t xml:space="preserve">14 </w:t>
      </w:r>
      <w:r>
        <w:t>and</w:t>
      </w:r>
      <w:r w:rsidR="00701788">
        <w:t xml:space="preserve"> 15 </w:t>
      </w:r>
      <w:r>
        <w:t>M</w:t>
      </w:r>
      <w:r w:rsidR="00701788">
        <w:t>ay.</w:t>
      </w:r>
      <w:r w:rsidR="00E42284">
        <w:t xml:space="preserve"> This feast of athletics has been long in the waiting after covid restrictions for the past two years. The youngsters showing their prowess with lots of personal bests at th</w:t>
      </w:r>
      <w:r w:rsidR="006865B4">
        <w:t>e</w:t>
      </w:r>
      <w:r w:rsidR="00E42284">
        <w:t xml:space="preserve"> championships.</w:t>
      </w:r>
    </w:p>
    <w:p w14:paraId="02503E40" w14:textId="5B70DE83" w:rsidR="005C7C54" w:rsidRDefault="005C7C54" w:rsidP="00701788"/>
    <w:p w14:paraId="14152974" w14:textId="68880F9B" w:rsidR="005C7C54" w:rsidRDefault="005C7C54" w:rsidP="00701788">
      <w:r w:rsidRPr="00AF20D8">
        <w:rPr>
          <w:rFonts w:cs="Arial"/>
          <w:b/>
          <w:bCs/>
        </w:rPr>
        <w:t>Kleri Tantele</w:t>
      </w:r>
      <w:r>
        <w:rPr>
          <w:rFonts w:cs="Arial"/>
        </w:rPr>
        <w:t xml:space="preserve"> was the top Harrier finishing first and winning a gold medal the </w:t>
      </w:r>
      <w:r w:rsidR="00060B9A">
        <w:rPr>
          <w:rFonts w:cs="Arial"/>
        </w:rPr>
        <w:t xml:space="preserve">Senior Women’s </w:t>
      </w:r>
      <w:r>
        <w:rPr>
          <w:rFonts w:cs="Arial"/>
        </w:rPr>
        <w:t xml:space="preserve">Javelin. Silver medals were also awarded to </w:t>
      </w:r>
      <w:r w:rsidRPr="00AF20D8">
        <w:rPr>
          <w:rFonts w:cs="Arial"/>
          <w:b/>
          <w:bCs/>
        </w:rPr>
        <w:t>Lucy Barker</w:t>
      </w:r>
      <w:r>
        <w:rPr>
          <w:rFonts w:cs="Arial"/>
        </w:rPr>
        <w:t xml:space="preserve"> in the Under 15 Girls one hundred metres final and </w:t>
      </w:r>
      <w:r w:rsidRPr="00AF20D8">
        <w:rPr>
          <w:rFonts w:cs="Arial"/>
          <w:b/>
          <w:bCs/>
        </w:rPr>
        <w:t>Helen Diack</w:t>
      </w:r>
      <w:r>
        <w:rPr>
          <w:rFonts w:cs="Arial"/>
        </w:rPr>
        <w:t xml:space="preserve"> in the Senior women’s Triple Jump.</w:t>
      </w:r>
    </w:p>
    <w:p w14:paraId="0FFA2F51" w14:textId="0BF5FB5D" w:rsidR="008833CB" w:rsidRDefault="008833CB" w:rsidP="00701788"/>
    <w:p w14:paraId="37816305" w14:textId="187FB4C6" w:rsidR="001F71DB" w:rsidRDefault="008833CB" w:rsidP="00701788">
      <w:r>
        <w:t>For two members of Haywards Heath Harriers, it was a family affair with mother, daughter and son all competing at the same Championships!</w:t>
      </w:r>
      <w:r w:rsidRPr="00AF20D8">
        <w:rPr>
          <w:b/>
          <w:bCs/>
        </w:rPr>
        <w:t xml:space="preserve"> Helen</w:t>
      </w:r>
      <w:r>
        <w:t xml:space="preserve"> (mother) competing in the</w:t>
      </w:r>
      <w:r w:rsidR="001F71DB">
        <w:t xml:space="preserve"> </w:t>
      </w:r>
      <w:r>
        <w:t>triple jump, daughter (</w:t>
      </w:r>
      <w:r w:rsidRPr="00AF20D8">
        <w:rPr>
          <w:b/>
          <w:bCs/>
        </w:rPr>
        <w:t>Jessica</w:t>
      </w:r>
      <w:r>
        <w:t xml:space="preserve">) in the </w:t>
      </w:r>
      <w:r w:rsidR="001F71DB">
        <w:t>Under 13 Minithon (</w:t>
      </w:r>
      <w:r>
        <w:t xml:space="preserve">150 metres sprint, Long Jump </w:t>
      </w:r>
      <w:r w:rsidR="001F71DB">
        <w:t xml:space="preserve">and Shot Putt) </w:t>
      </w:r>
      <w:r>
        <w:t xml:space="preserve">and </w:t>
      </w:r>
      <w:r w:rsidRPr="00AF20D8">
        <w:rPr>
          <w:b/>
          <w:bCs/>
        </w:rPr>
        <w:t>Jack</w:t>
      </w:r>
      <w:r>
        <w:t xml:space="preserve"> </w:t>
      </w:r>
      <w:r w:rsidR="001F71DB">
        <w:t xml:space="preserve">also </w:t>
      </w:r>
      <w:r>
        <w:t xml:space="preserve">in the </w:t>
      </w:r>
      <w:r w:rsidR="001F71DB">
        <w:t>Minithon (</w:t>
      </w:r>
      <w:r>
        <w:t>High Jump, 800 metres and Shot Putt</w:t>
      </w:r>
      <w:r w:rsidR="001F71DB">
        <w:t>)</w:t>
      </w:r>
      <w:r>
        <w:t>.</w:t>
      </w:r>
      <w:r w:rsidR="00545051">
        <w:t xml:space="preserve"> </w:t>
      </w:r>
      <w:r w:rsidR="001F71DB">
        <w:t>Jessica finishing in eighteenth place and Jack in twenty-first place.</w:t>
      </w:r>
    </w:p>
    <w:p w14:paraId="41E31BFE" w14:textId="40B5B60A" w:rsidR="00016BF9" w:rsidRDefault="00016BF9" w:rsidP="00701788"/>
    <w:p w14:paraId="16158483" w14:textId="5B98FE91" w:rsidR="00016BF9" w:rsidRDefault="00016BF9" w:rsidP="00701788">
      <w:r>
        <w:rPr>
          <w:noProof/>
        </w:rPr>
        <w:drawing>
          <wp:inline distT="0" distB="0" distL="0" distR="0" wp14:anchorId="35BDA590" wp14:editId="51EA40F1">
            <wp:extent cx="4210517" cy="3293745"/>
            <wp:effectExtent l="952" t="0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5" t="16565" r="2956" b="6800"/>
                    <a:stretch/>
                  </pic:blipFill>
                  <pic:spPr bwMode="auto">
                    <a:xfrm rot="5400000">
                      <a:off x="0" y="0"/>
                      <a:ext cx="4211454" cy="32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AD905" w14:textId="4AEB682C" w:rsidR="006A6DB7" w:rsidRPr="006A6DB7" w:rsidRDefault="006A6DB7" w:rsidP="00701788">
      <w:pPr>
        <w:rPr>
          <w:b/>
          <w:bCs/>
        </w:rPr>
      </w:pPr>
      <w:r w:rsidRPr="006A6DB7">
        <w:rPr>
          <w:b/>
          <w:bCs/>
        </w:rPr>
        <w:t xml:space="preserve">Jessica (left) </w:t>
      </w:r>
      <w:r>
        <w:rPr>
          <w:b/>
          <w:bCs/>
        </w:rPr>
        <w:t>with her mother (</w:t>
      </w:r>
      <w:r w:rsidRPr="006A6DB7">
        <w:rPr>
          <w:b/>
          <w:bCs/>
        </w:rPr>
        <w:t>Helen)</w:t>
      </w:r>
    </w:p>
    <w:p w14:paraId="07E91DF2" w14:textId="152E78D3" w:rsidR="00FB72D9" w:rsidRPr="007B2B66" w:rsidRDefault="00FB72D9" w:rsidP="00701788">
      <w:pPr>
        <w:rPr>
          <w:rFonts w:cs="Arial"/>
        </w:rPr>
      </w:pPr>
    </w:p>
    <w:p w14:paraId="7C5649E6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100m U15W</w:t>
      </w:r>
    </w:p>
    <w:p w14:paraId="1B6E5151" w14:textId="39354B2B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2nd</w:t>
      </w:r>
      <w:r w:rsidRPr="007B2B66">
        <w:rPr>
          <w:rFonts w:ascii="Arial" w:hAnsi="Arial" w:cs="Arial"/>
        </w:rPr>
        <w:tab/>
        <w:t>13.55</w:t>
      </w:r>
      <w:r w:rsidRPr="007B2B66">
        <w:rPr>
          <w:rFonts w:ascii="Arial" w:hAnsi="Arial" w:cs="Arial"/>
        </w:rPr>
        <w:tab/>
        <w:t xml:space="preserve"> </w:t>
      </w:r>
      <w:r w:rsidRPr="007B2B66">
        <w:rPr>
          <w:rFonts w:ascii="Arial" w:hAnsi="Arial" w:cs="Arial"/>
        </w:rPr>
        <w:tab/>
        <w:t>Lucy Barker *</w:t>
      </w:r>
      <w:r w:rsidRPr="007B2B66">
        <w:rPr>
          <w:rFonts w:ascii="Arial" w:hAnsi="Arial" w:cs="Arial"/>
        </w:rPr>
        <w:tab/>
      </w:r>
      <w:r w:rsidRPr="007B2B66">
        <w:rPr>
          <w:rFonts w:ascii="Arial" w:hAnsi="Arial" w:cs="Arial"/>
        </w:rPr>
        <w:tab/>
      </w:r>
      <w:r w:rsidRPr="007B2B66">
        <w:rPr>
          <w:rFonts w:ascii="Arial" w:hAnsi="Arial" w:cs="Arial"/>
        </w:rPr>
        <w:tab/>
        <w:t xml:space="preserve">Heat </w:t>
      </w:r>
      <w:r w:rsidRPr="007B2B66">
        <w:rPr>
          <w:rFonts w:ascii="Arial" w:hAnsi="Arial" w:cs="Arial"/>
        </w:rPr>
        <w:tab/>
        <w:t>1</w:t>
      </w:r>
      <w:r w:rsidRPr="007B2B66">
        <w:rPr>
          <w:rFonts w:ascii="Arial" w:hAnsi="Arial" w:cs="Arial"/>
          <w:vertAlign w:val="superscript"/>
        </w:rPr>
        <w:t>st</w:t>
      </w:r>
      <w:r w:rsidRPr="007B2B66">
        <w:rPr>
          <w:rFonts w:ascii="Arial" w:hAnsi="Arial" w:cs="Arial"/>
        </w:rPr>
        <w:t xml:space="preserve"> </w:t>
      </w:r>
      <w:r w:rsidRPr="007B2B66">
        <w:rPr>
          <w:rFonts w:ascii="Arial" w:hAnsi="Arial" w:cs="Arial"/>
        </w:rPr>
        <w:tab/>
        <w:t xml:space="preserve">13.54 </w:t>
      </w:r>
      <w:r w:rsidRPr="007B2B66">
        <w:rPr>
          <w:rFonts w:ascii="Arial" w:hAnsi="Arial" w:cs="Arial"/>
        </w:rPr>
        <w:tab/>
      </w:r>
      <w:r w:rsidR="004D4A53">
        <w:rPr>
          <w:rFonts w:ascii="Arial" w:hAnsi="Arial" w:cs="Arial"/>
        </w:rPr>
        <w:t>(pb)</w:t>
      </w:r>
    </w:p>
    <w:p w14:paraId="512F563A" w14:textId="04435C05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lastRenderedPageBreak/>
        <w:t>Final</w:t>
      </w:r>
      <w:r w:rsidRPr="007B2B66">
        <w:rPr>
          <w:rFonts w:ascii="Arial" w:hAnsi="Arial" w:cs="Arial"/>
        </w:rPr>
        <w:tab/>
        <w:t>5th</w:t>
      </w:r>
      <w:r w:rsidRPr="007B2B66">
        <w:rPr>
          <w:rFonts w:ascii="Arial" w:hAnsi="Arial" w:cs="Arial"/>
        </w:rPr>
        <w:tab/>
        <w:t>13.74</w:t>
      </w:r>
      <w:r w:rsidRPr="007B2B66">
        <w:rPr>
          <w:rFonts w:ascii="Arial" w:hAnsi="Arial" w:cs="Arial"/>
        </w:rPr>
        <w:tab/>
        <w:t xml:space="preserve"> </w:t>
      </w:r>
      <w:r w:rsidRPr="007B2B66">
        <w:rPr>
          <w:rFonts w:ascii="Arial" w:hAnsi="Arial" w:cs="Arial"/>
        </w:rPr>
        <w:tab/>
        <w:t>Siobhan McMahon</w:t>
      </w:r>
      <w:r w:rsidRPr="007B2B66">
        <w:rPr>
          <w:rFonts w:ascii="Arial" w:hAnsi="Arial" w:cs="Arial"/>
        </w:rPr>
        <w:tab/>
      </w:r>
      <w:r w:rsidRPr="007B2B66">
        <w:rPr>
          <w:rFonts w:ascii="Arial" w:hAnsi="Arial" w:cs="Arial"/>
        </w:rPr>
        <w:tab/>
        <w:t xml:space="preserve">Heat </w:t>
      </w:r>
      <w:r w:rsidRPr="007B2B66">
        <w:rPr>
          <w:rFonts w:ascii="Arial" w:hAnsi="Arial" w:cs="Arial"/>
        </w:rPr>
        <w:tab/>
        <w:t>3</w:t>
      </w:r>
      <w:r w:rsidRPr="007B2B66">
        <w:rPr>
          <w:rFonts w:ascii="Arial" w:hAnsi="Arial" w:cs="Arial"/>
          <w:vertAlign w:val="superscript"/>
        </w:rPr>
        <w:t>rd</w:t>
      </w:r>
      <w:r w:rsidRPr="007B2B66">
        <w:rPr>
          <w:rFonts w:ascii="Arial" w:hAnsi="Arial" w:cs="Arial"/>
        </w:rPr>
        <w:tab/>
        <w:t>13.70</w:t>
      </w:r>
      <w:r w:rsidR="004D4A53">
        <w:rPr>
          <w:rFonts w:ascii="Arial" w:hAnsi="Arial" w:cs="Arial"/>
        </w:rPr>
        <w:t xml:space="preserve"> (pb)</w:t>
      </w:r>
    </w:p>
    <w:p w14:paraId="7F5E01DB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150m U13G</w:t>
      </w:r>
    </w:p>
    <w:p w14:paraId="6E132400" w14:textId="77E701F5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7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24.99</w:t>
      </w:r>
      <w:r w:rsidR="00E42284">
        <w:rPr>
          <w:rFonts w:ascii="Arial" w:hAnsi="Arial" w:cs="Arial"/>
        </w:rPr>
        <w:t xml:space="preserve"> (pb)      </w:t>
      </w:r>
      <w:r w:rsidRPr="007B2B66">
        <w:rPr>
          <w:rFonts w:ascii="Arial" w:hAnsi="Arial" w:cs="Arial"/>
        </w:rPr>
        <w:t>Jessica Diack</w:t>
      </w:r>
    </w:p>
    <w:p w14:paraId="6F590FEE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200m U17M</w:t>
      </w:r>
    </w:p>
    <w:p w14:paraId="46C50815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Heat</w:t>
      </w:r>
      <w:r w:rsidRPr="007B2B66">
        <w:rPr>
          <w:rFonts w:ascii="Arial" w:hAnsi="Arial" w:cs="Arial"/>
        </w:rPr>
        <w:tab/>
        <w:t>5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27.03</w:t>
      </w:r>
      <w:r w:rsidRPr="007B2B66">
        <w:rPr>
          <w:rFonts w:ascii="Arial" w:hAnsi="Arial" w:cs="Arial"/>
        </w:rPr>
        <w:tab/>
      </w:r>
      <w:r w:rsidRPr="007B2B66">
        <w:rPr>
          <w:rFonts w:ascii="Arial" w:hAnsi="Arial" w:cs="Arial"/>
        </w:rPr>
        <w:tab/>
        <w:t>Ho Wan Orin Tang</w:t>
      </w:r>
    </w:p>
    <w:p w14:paraId="522118B6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800m U13G</w:t>
      </w:r>
    </w:p>
    <w:p w14:paraId="5ABDCF6A" w14:textId="06F3273F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6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2:52.5</w:t>
      </w:r>
      <w:r w:rsidRPr="007B2B66">
        <w:rPr>
          <w:rFonts w:ascii="Arial" w:hAnsi="Arial" w:cs="Arial"/>
        </w:rPr>
        <w:tab/>
      </w:r>
      <w:r w:rsidR="004D4A53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Annabelle Parkin</w:t>
      </w:r>
    </w:p>
    <w:p w14:paraId="0AC2D5B5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800m U13B</w:t>
      </w:r>
    </w:p>
    <w:p w14:paraId="6F8D2444" w14:textId="3965F35B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10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3:16.88</w:t>
      </w:r>
      <w:r w:rsidR="00D57D49">
        <w:rPr>
          <w:rFonts w:ascii="Arial" w:hAnsi="Arial" w:cs="Arial"/>
        </w:rPr>
        <w:t xml:space="preserve"> (pb)</w:t>
      </w:r>
      <w:r w:rsidRPr="007B2B66">
        <w:rPr>
          <w:rFonts w:ascii="Arial" w:hAnsi="Arial" w:cs="Arial"/>
        </w:rPr>
        <w:tab/>
        <w:t>Jack Diack</w:t>
      </w:r>
    </w:p>
    <w:p w14:paraId="09B10391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1500m U17M</w:t>
      </w:r>
    </w:p>
    <w:p w14:paraId="66E27D6F" w14:textId="22E005DA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Race 1</w:t>
      </w:r>
      <w:r w:rsidRPr="007B2B66">
        <w:rPr>
          <w:rFonts w:ascii="Arial" w:hAnsi="Arial" w:cs="Arial"/>
        </w:rPr>
        <w:tab/>
      </w:r>
      <w:r w:rsidR="00242699">
        <w:rPr>
          <w:rFonts w:ascii="Arial" w:hAnsi="Arial" w:cs="Arial"/>
        </w:rPr>
        <w:t xml:space="preserve">    </w:t>
      </w:r>
      <w:r w:rsidRPr="007B2B66">
        <w:rPr>
          <w:rFonts w:ascii="Arial" w:hAnsi="Arial" w:cs="Arial"/>
        </w:rPr>
        <w:t>7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4:42.8</w:t>
      </w:r>
      <w:r w:rsidRPr="007B2B66">
        <w:rPr>
          <w:rFonts w:ascii="Arial" w:hAnsi="Arial" w:cs="Arial"/>
        </w:rPr>
        <w:tab/>
      </w:r>
      <w:r w:rsidR="00D57D49">
        <w:rPr>
          <w:rFonts w:ascii="Arial" w:hAnsi="Arial" w:cs="Arial"/>
        </w:rPr>
        <w:t xml:space="preserve"> (pb)</w:t>
      </w:r>
      <w:r w:rsidRPr="007B2B66">
        <w:rPr>
          <w:rFonts w:ascii="Arial" w:hAnsi="Arial" w:cs="Arial"/>
        </w:rPr>
        <w:tab/>
        <w:t>Jonathan Beckett</w:t>
      </w:r>
      <w:r w:rsidR="00242699">
        <w:rPr>
          <w:rFonts w:ascii="Arial" w:hAnsi="Arial" w:cs="Arial"/>
        </w:rPr>
        <w:t xml:space="preserve"> </w:t>
      </w:r>
    </w:p>
    <w:p w14:paraId="19F2E82A" w14:textId="5DDA1124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Race 2</w:t>
      </w:r>
      <w:r w:rsidR="00242699">
        <w:rPr>
          <w:rFonts w:ascii="Arial" w:hAnsi="Arial" w:cs="Arial"/>
        </w:rPr>
        <w:t xml:space="preserve">    </w:t>
      </w:r>
      <w:r w:rsidRPr="007B2B66">
        <w:rPr>
          <w:rFonts w:ascii="Arial" w:hAnsi="Arial" w:cs="Arial"/>
        </w:rPr>
        <w:t>8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4:25.91</w:t>
      </w:r>
      <w:r w:rsidR="00D57D49">
        <w:rPr>
          <w:rFonts w:ascii="Arial" w:hAnsi="Arial" w:cs="Arial"/>
        </w:rPr>
        <w:t xml:space="preserve"> (pb)</w:t>
      </w:r>
      <w:r w:rsidRPr="007B2B66">
        <w:rPr>
          <w:rFonts w:ascii="Arial" w:hAnsi="Arial" w:cs="Arial"/>
        </w:rPr>
        <w:tab/>
        <w:t>Sam Fernley</w:t>
      </w:r>
      <w:r w:rsidR="00242699">
        <w:rPr>
          <w:rFonts w:ascii="Arial" w:hAnsi="Arial" w:cs="Arial"/>
        </w:rPr>
        <w:t xml:space="preserve"> </w:t>
      </w:r>
    </w:p>
    <w:p w14:paraId="1011087B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1500m U15B</w:t>
      </w:r>
    </w:p>
    <w:p w14:paraId="787F0D87" w14:textId="313AE17E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4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4:35.24</w:t>
      </w:r>
      <w:r w:rsidR="00D57D49">
        <w:rPr>
          <w:rFonts w:ascii="Arial" w:hAnsi="Arial" w:cs="Arial"/>
        </w:rPr>
        <w:t xml:space="preserve"> (pb)</w:t>
      </w:r>
      <w:r w:rsidRPr="007B2B66">
        <w:rPr>
          <w:rFonts w:ascii="Arial" w:hAnsi="Arial" w:cs="Arial"/>
        </w:rPr>
        <w:tab/>
        <w:t>Arun Khursheed</w:t>
      </w:r>
      <w:r w:rsidR="00242699">
        <w:rPr>
          <w:rFonts w:ascii="Arial" w:hAnsi="Arial" w:cs="Arial"/>
        </w:rPr>
        <w:t xml:space="preserve"> </w:t>
      </w:r>
    </w:p>
    <w:p w14:paraId="3D36F2BF" w14:textId="52134C0D" w:rsidR="00FB72D9" w:rsidRPr="00242699" w:rsidRDefault="00FB72D9" w:rsidP="007B2B66">
      <w:pPr>
        <w:pStyle w:val="NoSpacing"/>
        <w:spacing w:line="240" w:lineRule="auto"/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5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4:39.09</w:t>
      </w:r>
      <w:r w:rsidR="00D57D49">
        <w:rPr>
          <w:rFonts w:ascii="Arial" w:hAnsi="Arial" w:cs="Arial"/>
        </w:rPr>
        <w:t xml:space="preserve"> (pb)</w:t>
      </w:r>
      <w:r w:rsidRPr="007B2B66">
        <w:rPr>
          <w:rFonts w:ascii="Arial" w:hAnsi="Arial" w:cs="Arial"/>
        </w:rPr>
        <w:tab/>
        <w:t>Finlay Blythe</w:t>
      </w:r>
      <w:r w:rsidR="00242699">
        <w:rPr>
          <w:rFonts w:ascii="Arial" w:hAnsi="Arial" w:cs="Arial"/>
        </w:rPr>
        <w:t xml:space="preserve"> </w:t>
      </w:r>
    </w:p>
    <w:p w14:paraId="50D06F65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High Jump U13 G</w:t>
      </w:r>
    </w:p>
    <w:p w14:paraId="674E5EAA" w14:textId="4584AF9F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8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1m10</w:t>
      </w:r>
      <w:r w:rsidRPr="007B2B66">
        <w:rPr>
          <w:rFonts w:ascii="Arial" w:hAnsi="Arial" w:cs="Arial"/>
        </w:rPr>
        <w:tab/>
      </w:r>
      <w:r w:rsidR="00D57D49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Annabelle Parkin</w:t>
      </w:r>
      <w:r w:rsidR="00D57D49">
        <w:rPr>
          <w:rFonts w:ascii="Arial" w:hAnsi="Arial" w:cs="Arial"/>
        </w:rPr>
        <w:t xml:space="preserve"> </w:t>
      </w:r>
    </w:p>
    <w:p w14:paraId="471B1D08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High Jump U13B</w:t>
      </w:r>
    </w:p>
    <w:p w14:paraId="6591BC97" w14:textId="1735B836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4th</w:t>
      </w:r>
      <w:r w:rsidRPr="007B2B66">
        <w:rPr>
          <w:rFonts w:ascii="Arial" w:hAnsi="Arial" w:cs="Arial"/>
        </w:rPr>
        <w:tab/>
        <w:t>1m05</w:t>
      </w:r>
      <w:r w:rsidRPr="007B2B66">
        <w:rPr>
          <w:rFonts w:ascii="Arial" w:hAnsi="Arial" w:cs="Arial"/>
        </w:rPr>
        <w:tab/>
      </w:r>
      <w:r w:rsidR="00D57D49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Jack Diack</w:t>
      </w:r>
    </w:p>
    <w:p w14:paraId="70BD5E3E" w14:textId="03C2DC80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Long Jump U17M</w:t>
      </w:r>
    </w:p>
    <w:p w14:paraId="2BD55C93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6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4m67</w:t>
      </w:r>
      <w:r w:rsidRPr="007B2B66">
        <w:rPr>
          <w:rFonts w:ascii="Arial" w:hAnsi="Arial" w:cs="Arial"/>
        </w:rPr>
        <w:tab/>
      </w:r>
      <w:r w:rsidRPr="007B2B66">
        <w:rPr>
          <w:rFonts w:ascii="Arial" w:hAnsi="Arial" w:cs="Arial"/>
        </w:rPr>
        <w:tab/>
        <w:t>Ho Wan Orin Tang</w:t>
      </w:r>
    </w:p>
    <w:p w14:paraId="3326C869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Long Jump U13G</w:t>
      </w:r>
    </w:p>
    <w:p w14:paraId="71E32BD9" w14:textId="0FEF92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6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3m17</w:t>
      </w:r>
      <w:r w:rsidRPr="007B2B66">
        <w:rPr>
          <w:rFonts w:ascii="Arial" w:hAnsi="Arial" w:cs="Arial"/>
        </w:rPr>
        <w:tab/>
      </w:r>
      <w:r w:rsidR="00D57D49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Jessica Diack</w:t>
      </w:r>
    </w:p>
    <w:p w14:paraId="72772A31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Triple Jump SW</w:t>
      </w:r>
    </w:p>
    <w:p w14:paraId="609A8073" w14:textId="2241FD8F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2</w:t>
      </w:r>
      <w:r w:rsidRPr="007B2B66">
        <w:rPr>
          <w:rFonts w:ascii="Arial" w:hAnsi="Arial" w:cs="Arial"/>
          <w:vertAlign w:val="superscript"/>
        </w:rPr>
        <w:t>nd</w:t>
      </w:r>
      <w:r w:rsidRPr="007B2B66">
        <w:rPr>
          <w:rFonts w:ascii="Arial" w:hAnsi="Arial" w:cs="Arial"/>
        </w:rPr>
        <w:t xml:space="preserve"> </w:t>
      </w:r>
      <w:r w:rsidRPr="007B2B66">
        <w:rPr>
          <w:rFonts w:ascii="Arial" w:hAnsi="Arial" w:cs="Arial"/>
        </w:rPr>
        <w:tab/>
        <w:t>7m62</w:t>
      </w:r>
      <w:r w:rsidRPr="007B2B66">
        <w:rPr>
          <w:rFonts w:ascii="Arial" w:hAnsi="Arial" w:cs="Arial"/>
        </w:rPr>
        <w:tab/>
      </w:r>
      <w:r w:rsidRPr="007B2B66">
        <w:rPr>
          <w:rFonts w:ascii="Arial" w:hAnsi="Arial" w:cs="Arial"/>
        </w:rPr>
        <w:tab/>
        <w:t>Helen Diack *</w:t>
      </w:r>
    </w:p>
    <w:p w14:paraId="5AE3E7AF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Shot U13B</w:t>
      </w:r>
    </w:p>
    <w:p w14:paraId="743C0441" w14:textId="632BC85E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12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2m91</w:t>
      </w:r>
      <w:r w:rsidRPr="007B2B66">
        <w:rPr>
          <w:rFonts w:ascii="Arial" w:hAnsi="Arial" w:cs="Arial"/>
        </w:rPr>
        <w:tab/>
      </w:r>
      <w:r w:rsidR="004363EB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Jack Diack</w:t>
      </w:r>
    </w:p>
    <w:p w14:paraId="604DD392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Shot U13G</w:t>
      </w:r>
    </w:p>
    <w:p w14:paraId="24BA737D" w14:textId="789765DD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11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4m60</w:t>
      </w:r>
      <w:r w:rsidRPr="007B2B66">
        <w:rPr>
          <w:rFonts w:ascii="Arial" w:hAnsi="Arial" w:cs="Arial"/>
        </w:rPr>
        <w:tab/>
      </w:r>
      <w:r w:rsidR="004363EB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Jessica Diack</w:t>
      </w:r>
    </w:p>
    <w:p w14:paraId="1FED4805" w14:textId="2EED8CC8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12</w:t>
      </w:r>
      <w:r w:rsidRPr="007B2B66">
        <w:rPr>
          <w:rFonts w:ascii="Arial" w:hAnsi="Arial" w:cs="Arial"/>
          <w:vertAlign w:val="superscript"/>
        </w:rPr>
        <w:t>th</w:t>
      </w:r>
      <w:r w:rsidRPr="007B2B66">
        <w:rPr>
          <w:rFonts w:ascii="Arial" w:hAnsi="Arial" w:cs="Arial"/>
        </w:rPr>
        <w:tab/>
        <w:t>4m56</w:t>
      </w:r>
      <w:r w:rsidRPr="007B2B66">
        <w:rPr>
          <w:rFonts w:ascii="Arial" w:hAnsi="Arial" w:cs="Arial"/>
        </w:rPr>
        <w:tab/>
      </w:r>
      <w:r w:rsidR="00D62803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Annabelle Parkin</w:t>
      </w:r>
    </w:p>
    <w:p w14:paraId="69C98CA4" w14:textId="77777777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  <w:b/>
          <w:u w:val="single"/>
        </w:rPr>
      </w:pPr>
      <w:r w:rsidRPr="007B2B66">
        <w:rPr>
          <w:rFonts w:ascii="Arial" w:hAnsi="Arial" w:cs="Arial"/>
          <w:b/>
          <w:u w:val="single"/>
        </w:rPr>
        <w:t>Javelin SW</w:t>
      </w:r>
    </w:p>
    <w:p w14:paraId="7425722D" w14:textId="074D46AE" w:rsidR="00FB72D9" w:rsidRPr="007B2B66" w:rsidRDefault="00FB72D9" w:rsidP="007B2B66">
      <w:pPr>
        <w:pStyle w:val="NoSpacing"/>
        <w:spacing w:line="240" w:lineRule="auto"/>
        <w:rPr>
          <w:rFonts w:ascii="Arial" w:hAnsi="Arial" w:cs="Arial"/>
        </w:rPr>
      </w:pPr>
      <w:r w:rsidRPr="007B2B66">
        <w:rPr>
          <w:rFonts w:ascii="Arial" w:hAnsi="Arial" w:cs="Arial"/>
        </w:rPr>
        <w:t>Final</w:t>
      </w:r>
      <w:r w:rsidRPr="007B2B66">
        <w:rPr>
          <w:rFonts w:ascii="Arial" w:hAnsi="Arial" w:cs="Arial"/>
        </w:rPr>
        <w:tab/>
        <w:t>1</w:t>
      </w:r>
      <w:r w:rsidRPr="007B2B66">
        <w:rPr>
          <w:rFonts w:ascii="Arial" w:hAnsi="Arial" w:cs="Arial"/>
          <w:vertAlign w:val="superscript"/>
        </w:rPr>
        <w:t xml:space="preserve">st </w:t>
      </w:r>
      <w:r w:rsidRPr="007B2B66">
        <w:rPr>
          <w:rFonts w:ascii="Arial" w:hAnsi="Arial" w:cs="Arial"/>
        </w:rPr>
        <w:tab/>
        <w:t>25m78</w:t>
      </w:r>
      <w:r w:rsidRPr="007B2B66">
        <w:rPr>
          <w:rFonts w:ascii="Arial" w:hAnsi="Arial" w:cs="Arial"/>
        </w:rPr>
        <w:tab/>
      </w:r>
      <w:r w:rsidR="00D57D49">
        <w:rPr>
          <w:rFonts w:ascii="Arial" w:hAnsi="Arial" w:cs="Arial"/>
        </w:rPr>
        <w:t>(pb)</w:t>
      </w:r>
      <w:r w:rsidRPr="007B2B66">
        <w:rPr>
          <w:rFonts w:ascii="Arial" w:hAnsi="Arial" w:cs="Arial"/>
        </w:rPr>
        <w:tab/>
        <w:t>Kleri Tantele *</w:t>
      </w:r>
    </w:p>
    <w:p w14:paraId="41C5358E" w14:textId="77777777" w:rsidR="00FB72D9" w:rsidRPr="007B2B66" w:rsidRDefault="00FB72D9" w:rsidP="007B2B66">
      <w:pPr>
        <w:pStyle w:val="NoSpacing"/>
        <w:spacing w:line="240" w:lineRule="auto"/>
        <w:ind w:left="720" w:hanging="720"/>
        <w:rPr>
          <w:rFonts w:ascii="Arial" w:hAnsi="Arial" w:cs="Arial"/>
        </w:rPr>
      </w:pPr>
      <w:r w:rsidRPr="007B2B66">
        <w:rPr>
          <w:rFonts w:ascii="Arial" w:hAnsi="Arial" w:cs="Arial"/>
        </w:rPr>
        <w:t>*   =   Medal Awarded</w:t>
      </w:r>
      <w:bookmarkStart w:id="0" w:name="r23"/>
      <w:bookmarkStart w:id="1" w:name="r49"/>
      <w:bookmarkStart w:id="2" w:name="SP2.72K"/>
      <w:bookmarkEnd w:id="0"/>
      <w:bookmarkEnd w:id="1"/>
      <w:bookmarkEnd w:id="2"/>
    </w:p>
    <w:p w14:paraId="32DDFB10" w14:textId="77777777" w:rsidR="00FB72D9" w:rsidRPr="007B2B66" w:rsidRDefault="00FB72D9" w:rsidP="007B2B66">
      <w:pPr>
        <w:rPr>
          <w:rFonts w:cs="Arial"/>
        </w:rPr>
      </w:pPr>
    </w:p>
    <w:p w14:paraId="693233E0" w14:textId="45FD0758" w:rsidR="00944F2F" w:rsidRDefault="00944F2F" w:rsidP="007B2B66"/>
    <w:p w14:paraId="170F952F" w14:textId="0776F70A" w:rsidR="00944F2F" w:rsidRPr="004F6A7E" w:rsidRDefault="00944F2F" w:rsidP="007B2B66">
      <w:pPr>
        <w:rPr>
          <w:b/>
          <w:bCs/>
          <w:sz w:val="36"/>
          <w:szCs w:val="36"/>
        </w:rPr>
      </w:pPr>
      <w:r w:rsidRPr="004F6A7E">
        <w:rPr>
          <w:b/>
          <w:bCs/>
          <w:sz w:val="36"/>
          <w:szCs w:val="36"/>
        </w:rPr>
        <w:t>Other Harrier Results</w:t>
      </w:r>
      <w:r w:rsidR="00C54A11" w:rsidRPr="004F6A7E">
        <w:rPr>
          <w:b/>
          <w:bCs/>
          <w:sz w:val="36"/>
          <w:szCs w:val="36"/>
        </w:rPr>
        <w:t>:</w:t>
      </w:r>
    </w:p>
    <w:p w14:paraId="79EFFEBB" w14:textId="77777777" w:rsidR="00C54A11" w:rsidRPr="00C54A11" w:rsidRDefault="00C54A11" w:rsidP="007B2B66">
      <w:pPr>
        <w:rPr>
          <w:b/>
          <w:bCs/>
        </w:rPr>
      </w:pPr>
    </w:p>
    <w:p w14:paraId="5A9BE07A" w14:textId="6210F006" w:rsidR="00135C7C" w:rsidRDefault="00135C7C" w:rsidP="007B2B66">
      <w:r>
        <w:rPr>
          <w:noProof/>
        </w:rPr>
        <w:drawing>
          <wp:inline distT="0" distB="0" distL="0" distR="0" wp14:anchorId="29B777FF" wp14:editId="7B1DB5DF">
            <wp:extent cx="4152900" cy="53435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2" t="6731" r="18070" b="23349"/>
                    <a:stretch/>
                  </pic:blipFill>
                  <pic:spPr bwMode="auto">
                    <a:xfrm>
                      <a:off x="0" y="0"/>
                      <a:ext cx="41529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89787" w14:textId="41D98143" w:rsidR="00740DC1" w:rsidRPr="00740DC1" w:rsidRDefault="00740DC1" w:rsidP="007B2B66">
      <w:pPr>
        <w:rPr>
          <w:b/>
          <w:bCs/>
        </w:rPr>
      </w:pPr>
      <w:r w:rsidRPr="00740DC1">
        <w:rPr>
          <w:b/>
          <w:bCs/>
        </w:rPr>
        <w:t>Sean Duff</w:t>
      </w:r>
      <w:r>
        <w:rPr>
          <w:b/>
          <w:bCs/>
        </w:rPr>
        <w:t xml:space="preserve"> with his marathon medal.</w:t>
      </w:r>
    </w:p>
    <w:p w14:paraId="23D984AD" w14:textId="77777777" w:rsidR="00740DC1" w:rsidRDefault="00740DC1" w:rsidP="007B2B66"/>
    <w:p w14:paraId="3A207F8E" w14:textId="35ED4F54" w:rsidR="00944F2F" w:rsidRDefault="00944F2F" w:rsidP="007B2B66">
      <w:r w:rsidRPr="00AF20D8">
        <w:rPr>
          <w:b/>
          <w:bCs/>
        </w:rPr>
        <w:t>Sean Duff</w:t>
      </w:r>
      <w:r>
        <w:t xml:space="preserve"> ran in the Cop</w:t>
      </w:r>
      <w:r w:rsidR="00883107">
        <w:t>e</w:t>
      </w:r>
      <w:r>
        <w:t xml:space="preserve">nhagen Marathon on 15 May, breaking his personal best time by </w:t>
      </w:r>
      <w:r w:rsidR="00883107">
        <w:t>five minutes with a new best time of 3 hours and 5 minutes and 36 seconds.</w:t>
      </w:r>
    </w:p>
    <w:p w14:paraId="6C090F32" w14:textId="3298EE85" w:rsidR="00A91434" w:rsidRDefault="00A91434" w:rsidP="007B2B66"/>
    <w:p w14:paraId="06CD9DB5" w14:textId="25291363" w:rsidR="00A91434" w:rsidRDefault="00A91434" w:rsidP="00A91434">
      <w:r w:rsidRPr="00AF20D8">
        <w:rPr>
          <w:b/>
          <w:bCs/>
        </w:rPr>
        <w:t>Oli Farr</w:t>
      </w:r>
      <w:r>
        <w:t xml:space="preserve"> completed his seventy fourth marathon on Saturday 14 May at the Winnie</w:t>
      </w:r>
      <w:r w:rsidR="00C06903">
        <w:t>-</w:t>
      </w:r>
      <w:r>
        <w:t>The</w:t>
      </w:r>
      <w:r w:rsidR="00C06903">
        <w:t>-</w:t>
      </w:r>
      <w:r>
        <w:t>Pooh Run</w:t>
      </w:r>
      <w:r w:rsidR="004A1A87">
        <w:t xml:space="preserve">. He completed the marathon </w:t>
      </w:r>
      <w:r>
        <w:t>in 5 hours and 10 minutes.</w:t>
      </w:r>
    </w:p>
    <w:p w14:paraId="1927E4A0" w14:textId="77777777" w:rsidR="00A91434" w:rsidRDefault="00A91434" w:rsidP="00A91434"/>
    <w:p w14:paraId="73EE0ECF" w14:textId="2E7DB4A3" w:rsidR="00122B74" w:rsidRDefault="00122B74" w:rsidP="007B2B66">
      <w:r w:rsidRPr="00AF20D8">
        <w:rPr>
          <w:b/>
          <w:bCs/>
        </w:rPr>
        <w:t>Pete Francis</w:t>
      </w:r>
      <w:r>
        <w:t xml:space="preserve"> and </w:t>
      </w:r>
      <w:r w:rsidRPr="00AF20D8">
        <w:rPr>
          <w:b/>
          <w:bCs/>
        </w:rPr>
        <w:t>James Bennett</w:t>
      </w:r>
      <w:r>
        <w:t xml:space="preserve"> both ran in the Manchester Half Marathon on Sunday. Pete was first home in a personal best time of</w:t>
      </w:r>
      <w:r w:rsidR="00BD0238">
        <w:t xml:space="preserve"> one hour 26 minutes and 18 seconds. James finished in 1 hour 30 minutes and 53 seconds</w:t>
      </w:r>
      <w:r w:rsidR="00186193">
        <w:t>.</w:t>
      </w:r>
    </w:p>
    <w:p w14:paraId="2787AE94" w14:textId="1B4123AF" w:rsidR="00186193" w:rsidRDefault="00186193" w:rsidP="007B2B66"/>
    <w:p w14:paraId="2D02A1BB" w14:textId="3D7F1E8E" w:rsidR="00186193" w:rsidRDefault="00186193" w:rsidP="007B2B66">
      <w:r w:rsidRPr="00AF20D8">
        <w:rPr>
          <w:b/>
          <w:bCs/>
        </w:rPr>
        <w:t>Abby Ross</w:t>
      </w:r>
      <w:r>
        <w:t xml:space="preserve"> ran in the Bognor 10k race on 22 May and finished in a time of 44 minutes and 39 seconds.</w:t>
      </w:r>
    </w:p>
    <w:p w14:paraId="49254430" w14:textId="2E070CE9" w:rsidR="00D06042" w:rsidRDefault="00D06042" w:rsidP="007B2B66"/>
    <w:p w14:paraId="19C13641" w14:textId="5E2F228D" w:rsidR="00186193" w:rsidRDefault="00186193" w:rsidP="007B2B66">
      <w:r>
        <w:t>At the Horsham 10k</w:t>
      </w:r>
      <w:r w:rsidR="00414C03">
        <w:t>m</w:t>
      </w:r>
      <w:r>
        <w:t xml:space="preserve"> race, </w:t>
      </w:r>
      <w:r w:rsidRPr="00AF20D8">
        <w:rPr>
          <w:b/>
          <w:bCs/>
        </w:rPr>
        <w:t>Jack Chivers</w:t>
      </w:r>
      <w:r>
        <w:t xml:space="preserve"> finished in a time of 44 minutes and 37 seconds and </w:t>
      </w:r>
      <w:r w:rsidRPr="00AF20D8">
        <w:rPr>
          <w:b/>
          <w:bCs/>
        </w:rPr>
        <w:t>Carl Bicknell</w:t>
      </w:r>
      <w:r>
        <w:t xml:space="preserve"> in 48 minutes and 41 seconds</w:t>
      </w:r>
      <w:r w:rsidR="006C43CE">
        <w:t>.</w:t>
      </w:r>
    </w:p>
    <w:p w14:paraId="1726E61B" w14:textId="77777777" w:rsidR="009D44FB" w:rsidRDefault="009D44FB" w:rsidP="007B2B66"/>
    <w:p w14:paraId="05C7902E" w14:textId="49471558" w:rsidR="00DF7339" w:rsidRPr="004F6A7E" w:rsidRDefault="00DF7339" w:rsidP="007B2B66">
      <w:pPr>
        <w:rPr>
          <w:b/>
          <w:bCs/>
          <w:sz w:val="36"/>
          <w:szCs w:val="36"/>
        </w:rPr>
      </w:pPr>
      <w:r w:rsidRPr="004F6A7E">
        <w:rPr>
          <w:b/>
          <w:bCs/>
          <w:sz w:val="36"/>
          <w:szCs w:val="36"/>
        </w:rPr>
        <w:lastRenderedPageBreak/>
        <w:t>Parkrun round-up</w:t>
      </w:r>
      <w:r w:rsidR="004F6A7E" w:rsidRPr="004F6A7E">
        <w:rPr>
          <w:b/>
          <w:bCs/>
          <w:sz w:val="36"/>
          <w:szCs w:val="36"/>
        </w:rPr>
        <w:t>:</w:t>
      </w:r>
    </w:p>
    <w:p w14:paraId="55EACD87" w14:textId="25B375D7" w:rsidR="00701788" w:rsidRDefault="00701788" w:rsidP="007B2B66"/>
    <w:p w14:paraId="70BC8DC6" w14:textId="50C40939" w:rsidR="007C20AC" w:rsidRDefault="007C20AC" w:rsidP="007B2B66">
      <w:r>
        <w:t xml:space="preserve">Clair parkrun: </w:t>
      </w:r>
      <w:r w:rsidR="005A27DD">
        <w:t>1</w:t>
      </w:r>
      <w:r w:rsidR="005A27DD" w:rsidRPr="005A27DD">
        <w:rPr>
          <w:vertAlign w:val="superscript"/>
        </w:rPr>
        <w:t>st</w:t>
      </w:r>
      <w:r w:rsidR="005A27DD">
        <w:t xml:space="preserve"> </w:t>
      </w:r>
      <w:r w:rsidR="005A27DD" w:rsidRPr="00AF20D8">
        <w:rPr>
          <w:b/>
          <w:bCs/>
        </w:rPr>
        <w:t>Will Grey</w:t>
      </w:r>
      <w:r w:rsidR="005A27DD">
        <w:t xml:space="preserve"> 17:56 (pb); 2</w:t>
      </w:r>
      <w:r w:rsidR="005A27DD" w:rsidRPr="005A27DD">
        <w:rPr>
          <w:vertAlign w:val="superscript"/>
        </w:rPr>
        <w:t>nd</w:t>
      </w:r>
      <w:r w:rsidR="005A27DD">
        <w:t xml:space="preserve"> </w:t>
      </w:r>
      <w:r w:rsidR="005A27DD" w:rsidRPr="00AF20D8">
        <w:rPr>
          <w:b/>
          <w:bCs/>
        </w:rPr>
        <w:t>Ben Duncan</w:t>
      </w:r>
      <w:r w:rsidR="005A27DD">
        <w:t xml:space="preserve"> 17:59 (pb); 4</w:t>
      </w:r>
      <w:r w:rsidR="005A27DD" w:rsidRPr="005A27DD">
        <w:rPr>
          <w:vertAlign w:val="superscript"/>
        </w:rPr>
        <w:t>th</w:t>
      </w:r>
      <w:r w:rsidR="005A27DD">
        <w:t xml:space="preserve"> </w:t>
      </w:r>
      <w:r w:rsidR="005A27DD" w:rsidRPr="00AF20D8">
        <w:rPr>
          <w:b/>
          <w:bCs/>
        </w:rPr>
        <w:t>Marcus Kimmins</w:t>
      </w:r>
      <w:r w:rsidR="005A27DD">
        <w:t xml:space="preserve"> 19:08; 7</w:t>
      </w:r>
      <w:r w:rsidR="005A27DD" w:rsidRPr="005A27DD">
        <w:rPr>
          <w:vertAlign w:val="superscript"/>
        </w:rPr>
        <w:t>th</w:t>
      </w:r>
      <w:r w:rsidR="005A27DD">
        <w:t xml:space="preserve"> </w:t>
      </w:r>
      <w:r w:rsidR="005A27DD" w:rsidRPr="00AF20D8">
        <w:rPr>
          <w:b/>
          <w:bCs/>
        </w:rPr>
        <w:t>Andy Hind</w:t>
      </w:r>
      <w:r w:rsidR="005A27DD">
        <w:t xml:space="preserve"> 19:54; 8</w:t>
      </w:r>
      <w:r w:rsidR="005A27DD" w:rsidRPr="005A27DD">
        <w:rPr>
          <w:vertAlign w:val="superscript"/>
        </w:rPr>
        <w:t>th</w:t>
      </w:r>
      <w:r w:rsidR="005A27DD">
        <w:t xml:space="preserve"> </w:t>
      </w:r>
      <w:r w:rsidR="005A27DD" w:rsidRPr="00AF20D8">
        <w:rPr>
          <w:b/>
          <w:bCs/>
        </w:rPr>
        <w:t>Alex Todd</w:t>
      </w:r>
      <w:r w:rsidR="005A27DD">
        <w:t xml:space="preserve"> </w:t>
      </w:r>
      <w:r w:rsidR="00BF47E5">
        <w:t xml:space="preserve">20:02 </w:t>
      </w:r>
      <w:r w:rsidR="005A27DD">
        <w:t>(pb)</w:t>
      </w:r>
      <w:r w:rsidR="00BF47E5">
        <w:t>; 12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>Oliver Francis</w:t>
      </w:r>
      <w:r w:rsidR="00BF47E5">
        <w:t xml:space="preserve"> 20:54; 19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>Simon Robinson</w:t>
      </w:r>
      <w:r w:rsidR="00BF47E5">
        <w:t xml:space="preserve"> 22:42; 30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 xml:space="preserve">Viggo </w:t>
      </w:r>
      <w:proofErr w:type="spellStart"/>
      <w:r w:rsidR="00BF47E5" w:rsidRPr="00AF20D8">
        <w:rPr>
          <w:b/>
          <w:bCs/>
        </w:rPr>
        <w:t>Skov</w:t>
      </w:r>
      <w:proofErr w:type="spellEnd"/>
      <w:r w:rsidR="00BF47E5">
        <w:t xml:space="preserve"> 23:34</w:t>
      </w:r>
      <w:r w:rsidR="00BA1092">
        <w:t xml:space="preserve"> (pb)</w:t>
      </w:r>
      <w:r w:rsidR="00BF47E5">
        <w:t>; 31</w:t>
      </w:r>
      <w:r w:rsidR="00BF47E5" w:rsidRPr="00BF47E5">
        <w:rPr>
          <w:vertAlign w:val="superscript"/>
        </w:rPr>
        <w:t>st</w:t>
      </w:r>
      <w:r w:rsidR="00BF47E5">
        <w:t xml:space="preserve"> </w:t>
      </w:r>
      <w:r w:rsidR="00BF47E5" w:rsidRPr="00AF20D8">
        <w:rPr>
          <w:b/>
          <w:bCs/>
        </w:rPr>
        <w:t>Katie Reed</w:t>
      </w:r>
      <w:r w:rsidR="00BF47E5">
        <w:t xml:space="preserve"> 23:44; 32</w:t>
      </w:r>
      <w:r w:rsidR="00BF47E5" w:rsidRPr="00BF47E5">
        <w:rPr>
          <w:vertAlign w:val="superscript"/>
        </w:rPr>
        <w:t>nd</w:t>
      </w:r>
      <w:r w:rsidR="00BF47E5">
        <w:t xml:space="preserve"> </w:t>
      </w:r>
      <w:r w:rsidR="00BF47E5" w:rsidRPr="00AF20D8">
        <w:rPr>
          <w:b/>
          <w:bCs/>
        </w:rPr>
        <w:t>Jason Robinson</w:t>
      </w:r>
      <w:r w:rsidR="00BF47E5">
        <w:t xml:space="preserve"> 24:08; 33</w:t>
      </w:r>
      <w:r w:rsidR="00BF47E5" w:rsidRPr="00BF47E5">
        <w:rPr>
          <w:vertAlign w:val="superscript"/>
        </w:rPr>
        <w:t>rd</w:t>
      </w:r>
      <w:r w:rsidR="00BF47E5">
        <w:t xml:space="preserve"> </w:t>
      </w:r>
      <w:r w:rsidR="00BF47E5" w:rsidRPr="00AF20D8">
        <w:rPr>
          <w:b/>
          <w:bCs/>
        </w:rPr>
        <w:t>Howard Booth</w:t>
      </w:r>
      <w:r w:rsidR="00BF47E5">
        <w:t xml:space="preserve"> 24:17; 35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>Carl Bicknell</w:t>
      </w:r>
      <w:r w:rsidR="00BF47E5">
        <w:t xml:space="preserve"> 24:20; 45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>Gemma Morgan</w:t>
      </w:r>
      <w:r w:rsidR="00BF47E5">
        <w:t xml:space="preserve"> 25:43; 47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 xml:space="preserve">Annabel </w:t>
      </w:r>
      <w:proofErr w:type="spellStart"/>
      <w:r w:rsidR="00BF47E5" w:rsidRPr="00AF20D8">
        <w:rPr>
          <w:b/>
          <w:bCs/>
        </w:rPr>
        <w:t>Axford</w:t>
      </w:r>
      <w:proofErr w:type="spellEnd"/>
      <w:r w:rsidR="00BF47E5">
        <w:t xml:space="preserve"> 26:01</w:t>
      </w:r>
      <w:r w:rsidR="000646B8">
        <w:t>; 56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>Kath Buckeridge</w:t>
      </w:r>
      <w:r w:rsidR="00BF47E5">
        <w:t xml:space="preserve"> 26:52; 61</w:t>
      </w:r>
      <w:r w:rsidR="00BF47E5" w:rsidRPr="00BF47E5">
        <w:rPr>
          <w:vertAlign w:val="superscript"/>
        </w:rPr>
        <w:t>st</w:t>
      </w:r>
      <w:r w:rsidR="00BF47E5">
        <w:t xml:space="preserve"> </w:t>
      </w:r>
      <w:r w:rsidR="00BF47E5" w:rsidRPr="00AF20D8">
        <w:rPr>
          <w:b/>
          <w:bCs/>
        </w:rPr>
        <w:t>Ian Dumbrell</w:t>
      </w:r>
      <w:r w:rsidR="00BF47E5">
        <w:t xml:space="preserve"> 27:19; 80</w:t>
      </w:r>
      <w:r w:rsidR="00BF47E5" w:rsidRPr="00BF47E5">
        <w:rPr>
          <w:vertAlign w:val="superscript"/>
        </w:rPr>
        <w:t>th</w:t>
      </w:r>
      <w:r w:rsidR="00BF47E5">
        <w:t xml:space="preserve"> </w:t>
      </w:r>
      <w:r w:rsidR="00BF47E5" w:rsidRPr="00AF20D8">
        <w:rPr>
          <w:b/>
          <w:bCs/>
        </w:rPr>
        <w:t>Shelagh Robinson</w:t>
      </w:r>
      <w:r w:rsidR="00BF47E5">
        <w:t xml:space="preserve"> 29:54.</w:t>
      </w:r>
    </w:p>
    <w:p w14:paraId="0BA2AF2B" w14:textId="77777777" w:rsidR="00AF20D8" w:rsidRDefault="00AF20D8" w:rsidP="007B2B66"/>
    <w:p w14:paraId="38C3E061" w14:textId="7B26C7D4" w:rsidR="005A27DD" w:rsidRDefault="005A27DD" w:rsidP="007B2B66">
      <w:r>
        <w:t>Brighton &amp; Hove parkrun: 150</w:t>
      </w:r>
      <w:r w:rsidRPr="005A27DD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Sarah Hamilton</w:t>
      </w:r>
      <w:r>
        <w:t xml:space="preserve"> 25:41.</w:t>
      </w:r>
    </w:p>
    <w:p w14:paraId="19CD0D99" w14:textId="77777777" w:rsidR="00AF20D8" w:rsidRDefault="00AF20D8" w:rsidP="007B2B66"/>
    <w:p w14:paraId="67B3DE28" w14:textId="6A8F6A8A" w:rsidR="005A27DD" w:rsidRDefault="005A27DD" w:rsidP="007B2B66">
      <w:r>
        <w:t>Finsbury parkrun: 103</w:t>
      </w:r>
      <w:r w:rsidRPr="005A27DD">
        <w:rPr>
          <w:vertAlign w:val="superscript"/>
        </w:rPr>
        <w:t>rd</w:t>
      </w:r>
      <w:r>
        <w:t xml:space="preserve"> </w:t>
      </w:r>
      <w:r w:rsidRPr="00AF20D8">
        <w:rPr>
          <w:b/>
          <w:bCs/>
        </w:rPr>
        <w:t>James Smyth</w:t>
      </w:r>
      <w:r>
        <w:t xml:space="preserve"> 24:36.</w:t>
      </w:r>
    </w:p>
    <w:p w14:paraId="1AF726AC" w14:textId="77777777" w:rsidR="00AF20D8" w:rsidRDefault="00AF20D8" w:rsidP="007B2B66"/>
    <w:p w14:paraId="52151612" w14:textId="1693559A" w:rsidR="005A27DD" w:rsidRDefault="005A27DD" w:rsidP="007B2B66">
      <w:r>
        <w:t>Tilgate parkrun: 52</w:t>
      </w:r>
      <w:r w:rsidRPr="005A27DD">
        <w:rPr>
          <w:vertAlign w:val="superscript"/>
        </w:rPr>
        <w:t>nd</w:t>
      </w:r>
      <w:r>
        <w:t xml:space="preserve"> </w:t>
      </w:r>
      <w:r w:rsidRPr="00AF20D8">
        <w:rPr>
          <w:b/>
          <w:bCs/>
        </w:rPr>
        <w:t>Jack Chivers</w:t>
      </w:r>
      <w:r>
        <w:t xml:space="preserve"> 22:52; 95</w:t>
      </w:r>
      <w:r w:rsidRPr="005A27DD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Ryan Armstrong</w:t>
      </w:r>
      <w:r>
        <w:t xml:space="preserve"> 24:58; 156</w:t>
      </w:r>
      <w:r w:rsidRPr="005A27DD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Michael Parish</w:t>
      </w:r>
      <w:r>
        <w:t xml:space="preserve"> 28:31.</w:t>
      </w:r>
    </w:p>
    <w:p w14:paraId="2D47A281" w14:textId="77777777" w:rsidR="00AF20D8" w:rsidRDefault="00AF20D8" w:rsidP="007B2B66"/>
    <w:p w14:paraId="130CB812" w14:textId="3031F320" w:rsidR="00171310" w:rsidRDefault="00171310" w:rsidP="007B2B66">
      <w:r>
        <w:t>Parke parkrun: 86</w:t>
      </w:r>
      <w:r w:rsidRPr="00171310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Emma Pryor</w:t>
      </w:r>
      <w:r>
        <w:t xml:space="preserve"> 33:53.</w:t>
      </w:r>
    </w:p>
    <w:p w14:paraId="0748D850" w14:textId="77777777" w:rsidR="00AF20D8" w:rsidRDefault="00AF20D8" w:rsidP="007B2B66"/>
    <w:p w14:paraId="3901BEFB" w14:textId="109F25B2" w:rsidR="00171310" w:rsidRDefault="00171310" w:rsidP="007B2B66">
      <w:r>
        <w:t>East Brighton parkrun: 5</w:t>
      </w:r>
      <w:r w:rsidRPr="00171310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Paul Cousins</w:t>
      </w:r>
      <w:r>
        <w:t xml:space="preserve"> 20:57; 6</w:t>
      </w:r>
      <w:r w:rsidRPr="00171310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Barry Tullett</w:t>
      </w:r>
      <w:r>
        <w:t xml:space="preserve"> 20:59; 7</w:t>
      </w:r>
      <w:r w:rsidRPr="00171310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Julian Boyer</w:t>
      </w:r>
      <w:r>
        <w:t xml:space="preserve"> 21:00; 45</w:t>
      </w:r>
      <w:r w:rsidRPr="00171310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 xml:space="preserve">Linda </w:t>
      </w:r>
      <w:proofErr w:type="spellStart"/>
      <w:r w:rsidRPr="00AF20D8">
        <w:rPr>
          <w:b/>
          <w:bCs/>
        </w:rPr>
        <w:t>Tullett</w:t>
      </w:r>
      <w:proofErr w:type="spellEnd"/>
      <w:r>
        <w:t xml:space="preserve"> 34:14.</w:t>
      </w:r>
    </w:p>
    <w:p w14:paraId="4475CCB8" w14:textId="77777777" w:rsidR="00AF20D8" w:rsidRDefault="00AF20D8" w:rsidP="007B2B66"/>
    <w:p w14:paraId="7565378B" w14:textId="06E0CB51" w:rsidR="00A15EA0" w:rsidRDefault="00A15EA0" w:rsidP="007B2B66">
      <w:r>
        <w:t>Warwick Racecourse parkrun: 8</w:t>
      </w:r>
      <w:r w:rsidRPr="00A15EA0">
        <w:rPr>
          <w:vertAlign w:val="superscript"/>
        </w:rPr>
        <w:t>th</w:t>
      </w:r>
      <w:r>
        <w:t xml:space="preserve"> </w:t>
      </w:r>
      <w:r w:rsidRPr="00AF20D8">
        <w:rPr>
          <w:b/>
          <w:bCs/>
        </w:rPr>
        <w:t>Pete Francis</w:t>
      </w:r>
      <w:r>
        <w:t xml:space="preserve"> 18:44.</w:t>
      </w:r>
    </w:p>
    <w:sectPr w:rsidR="00A15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88"/>
    <w:rsid w:val="00016BF9"/>
    <w:rsid w:val="00060B9A"/>
    <w:rsid w:val="000646B8"/>
    <w:rsid w:val="00073716"/>
    <w:rsid w:val="00122B74"/>
    <w:rsid w:val="00135C7C"/>
    <w:rsid w:val="00140674"/>
    <w:rsid w:val="00156F6A"/>
    <w:rsid w:val="00171310"/>
    <w:rsid w:val="00186193"/>
    <w:rsid w:val="001E025B"/>
    <w:rsid w:val="001F71DB"/>
    <w:rsid w:val="00242699"/>
    <w:rsid w:val="0032486F"/>
    <w:rsid w:val="003C4C7A"/>
    <w:rsid w:val="00414C03"/>
    <w:rsid w:val="004220B8"/>
    <w:rsid w:val="004363EB"/>
    <w:rsid w:val="004A1A87"/>
    <w:rsid w:val="004B5264"/>
    <w:rsid w:val="004D4A53"/>
    <w:rsid w:val="004F6A7E"/>
    <w:rsid w:val="00545051"/>
    <w:rsid w:val="00562AC7"/>
    <w:rsid w:val="00572023"/>
    <w:rsid w:val="005A27DD"/>
    <w:rsid w:val="005C7C54"/>
    <w:rsid w:val="006865B4"/>
    <w:rsid w:val="006A6DB7"/>
    <w:rsid w:val="006C43CE"/>
    <w:rsid w:val="00701788"/>
    <w:rsid w:val="00740DC1"/>
    <w:rsid w:val="007B2B66"/>
    <w:rsid w:val="007C20AC"/>
    <w:rsid w:val="007F4F0B"/>
    <w:rsid w:val="00883107"/>
    <w:rsid w:val="008833CB"/>
    <w:rsid w:val="008E6B06"/>
    <w:rsid w:val="00944F2F"/>
    <w:rsid w:val="00954E22"/>
    <w:rsid w:val="00974B5F"/>
    <w:rsid w:val="009D44FB"/>
    <w:rsid w:val="009E454F"/>
    <w:rsid w:val="00A15EA0"/>
    <w:rsid w:val="00A91434"/>
    <w:rsid w:val="00A925A8"/>
    <w:rsid w:val="00AB161C"/>
    <w:rsid w:val="00AF20D8"/>
    <w:rsid w:val="00AF7177"/>
    <w:rsid w:val="00AF799E"/>
    <w:rsid w:val="00B83981"/>
    <w:rsid w:val="00BA1092"/>
    <w:rsid w:val="00BD0238"/>
    <w:rsid w:val="00BF47E5"/>
    <w:rsid w:val="00C06903"/>
    <w:rsid w:val="00C37360"/>
    <w:rsid w:val="00C43BBC"/>
    <w:rsid w:val="00C54A11"/>
    <w:rsid w:val="00C569F6"/>
    <w:rsid w:val="00D06042"/>
    <w:rsid w:val="00D06A90"/>
    <w:rsid w:val="00D57D49"/>
    <w:rsid w:val="00D62803"/>
    <w:rsid w:val="00DF7339"/>
    <w:rsid w:val="00E42284"/>
    <w:rsid w:val="00E9418A"/>
    <w:rsid w:val="00ED47EB"/>
    <w:rsid w:val="00F92FC8"/>
    <w:rsid w:val="00FB72D9"/>
    <w:rsid w:val="00FF1077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40F8"/>
  <w15:chartTrackingRefBased/>
  <w15:docId w15:val="{716307FA-7855-414C-B88E-553A91F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semiHidden/>
    <w:unhideWhenUsed/>
    <w:rsid w:val="00C43BB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3B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6E37.5F8703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81</cp:revision>
  <dcterms:created xsi:type="dcterms:W3CDTF">2022-05-13T21:11:00Z</dcterms:created>
  <dcterms:modified xsi:type="dcterms:W3CDTF">2022-05-24T09:58:00Z</dcterms:modified>
</cp:coreProperties>
</file>