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74A" w:rsidRDefault="00CE274A">
      <w:bookmarkStart w:id="0" w:name="_GoBack"/>
      <w:bookmarkEnd w:id="0"/>
    </w:p>
    <w:p w:rsidR="006D6FB7" w:rsidRDefault="006D6FB7"/>
    <w:p w:rsidR="00041FAE" w:rsidRPr="005D4EE4" w:rsidRDefault="00041FAE">
      <w:pPr>
        <w:rPr>
          <w:b/>
          <w:sz w:val="40"/>
          <w:szCs w:val="40"/>
        </w:rPr>
      </w:pPr>
      <w:r w:rsidRPr="005D4EE4">
        <w:rPr>
          <w:b/>
          <w:sz w:val="40"/>
          <w:szCs w:val="40"/>
        </w:rPr>
        <w:t>SKINNER STORMS IT AT THE NEWICK 10K!</w:t>
      </w:r>
    </w:p>
    <w:p w:rsidR="00041FAE" w:rsidRDefault="00041FAE"/>
    <w:p w:rsidR="0081102F" w:rsidRDefault="001D04F7">
      <w:r>
        <w:t>On Bank holiday Sun</w:t>
      </w:r>
      <w:r w:rsidR="00826BCD">
        <w:t xml:space="preserve">day at the </w:t>
      </w:r>
      <w:r w:rsidR="00890F7F">
        <w:t xml:space="preserve">hilly </w:t>
      </w:r>
      <w:proofErr w:type="spellStart"/>
      <w:r w:rsidR="00826BCD">
        <w:t>Newick</w:t>
      </w:r>
      <w:proofErr w:type="spellEnd"/>
      <w:r w:rsidR="00826BCD">
        <w:t xml:space="preserve"> 10</w:t>
      </w:r>
      <w:r w:rsidR="00C3261C">
        <w:t>k</w:t>
      </w:r>
      <w:r w:rsidR="00826BCD">
        <w:t>m</w:t>
      </w:r>
      <w:r w:rsidR="00890F7F">
        <w:t xml:space="preserve"> course,</w:t>
      </w:r>
      <w:r w:rsidR="00826BCD">
        <w:t xml:space="preserve"> Haywards Heath’s Ja</w:t>
      </w:r>
      <w:r w:rsidR="001F3F84">
        <w:t>mes Skinner came first in 35:16</w:t>
      </w:r>
      <w:r w:rsidR="00890F7F">
        <w:t xml:space="preserve"> by nearly 2 minutes </w:t>
      </w:r>
      <w:r w:rsidR="00900D3B">
        <w:t>ahead of</w:t>
      </w:r>
      <w:r w:rsidR="00890F7F">
        <w:t xml:space="preserve"> second place Alex </w:t>
      </w:r>
      <w:proofErr w:type="spellStart"/>
      <w:r w:rsidR="00890F7F">
        <w:t>Cruttenden</w:t>
      </w:r>
      <w:proofErr w:type="spellEnd"/>
      <w:r w:rsidR="00890F7F">
        <w:t xml:space="preserve"> (Brighton Phoenix) 37:07 and 3</w:t>
      </w:r>
      <w:r w:rsidR="00890F7F" w:rsidRPr="00890F7F">
        <w:rPr>
          <w:vertAlign w:val="superscript"/>
        </w:rPr>
        <w:t>rd</w:t>
      </w:r>
      <w:r w:rsidR="00890F7F">
        <w:t xml:space="preserve"> place </w:t>
      </w:r>
      <w:r w:rsidR="00041FAE">
        <w:t xml:space="preserve">went to </w:t>
      </w:r>
      <w:r w:rsidR="00890F7F">
        <w:t>Del Wallace (Arena) in 37:23.</w:t>
      </w:r>
      <w:r w:rsidR="001F3F84">
        <w:t xml:space="preserve"> In the ladies</w:t>
      </w:r>
      <w:r w:rsidR="00C3261C">
        <w:t xml:space="preserve"> race</w:t>
      </w:r>
      <w:r w:rsidR="002E405C">
        <w:t xml:space="preserve"> </w:t>
      </w:r>
      <w:proofErr w:type="spellStart"/>
      <w:r w:rsidR="002E405C">
        <w:t>Feliciity</w:t>
      </w:r>
      <w:proofErr w:type="spellEnd"/>
      <w:r w:rsidR="002E405C">
        <w:t xml:space="preserve"> Hannon (Clapham Chaser) came first in 40:52 followed by second place</w:t>
      </w:r>
      <w:r w:rsidR="001F3F84">
        <w:t xml:space="preserve"> Katie Morgan </w:t>
      </w:r>
      <w:r w:rsidR="002E405C">
        <w:t>(Haywards Heath Harriers)</w:t>
      </w:r>
      <w:r w:rsidR="001F3F84">
        <w:t xml:space="preserve"> in 41:57</w:t>
      </w:r>
      <w:r w:rsidR="002E405C">
        <w:t xml:space="preserve"> </w:t>
      </w:r>
      <w:r w:rsidR="00041FAE">
        <w:t>(</w:t>
      </w:r>
      <w:proofErr w:type="spellStart"/>
      <w:r w:rsidR="00041FAE">
        <w:t>pb</w:t>
      </w:r>
      <w:proofErr w:type="spellEnd"/>
      <w:r w:rsidR="00041FAE">
        <w:t xml:space="preserve">) </w:t>
      </w:r>
      <w:r w:rsidR="002E405C">
        <w:t>and third place was Laura Douse (</w:t>
      </w:r>
      <w:proofErr w:type="spellStart"/>
      <w:r w:rsidR="002E405C">
        <w:t>Wadhurst</w:t>
      </w:r>
      <w:proofErr w:type="spellEnd"/>
      <w:r w:rsidR="002E405C">
        <w:t xml:space="preserve"> Runners) in 44:53</w:t>
      </w:r>
      <w:r w:rsidR="001F3F84">
        <w:t>.</w:t>
      </w:r>
      <w:r w:rsidR="002E405C">
        <w:t xml:space="preserve"> </w:t>
      </w:r>
      <w:r w:rsidR="00A524DE">
        <w:t>Other Harriers finishers were: Matt Quinton 47th in 44:50, Phil Scott 50</w:t>
      </w:r>
      <w:r w:rsidR="00A524DE" w:rsidRPr="00A524DE">
        <w:rPr>
          <w:vertAlign w:val="superscript"/>
        </w:rPr>
        <w:t>th</w:t>
      </w:r>
      <w:r w:rsidR="00A524DE">
        <w:t xml:space="preserve"> in 45:07, Colin Brackenbury 60th in 46:16, Bryan Tiller 69</w:t>
      </w:r>
      <w:r w:rsidR="00A524DE" w:rsidRPr="00A524DE">
        <w:rPr>
          <w:vertAlign w:val="superscript"/>
        </w:rPr>
        <w:t>th</w:t>
      </w:r>
      <w:r w:rsidR="00A524DE">
        <w:t xml:space="preserve"> in 47:27, Naomi Cikalo 73</w:t>
      </w:r>
      <w:r w:rsidR="00A524DE" w:rsidRPr="00A524DE">
        <w:rPr>
          <w:vertAlign w:val="superscript"/>
        </w:rPr>
        <w:t>rd</w:t>
      </w:r>
      <w:r w:rsidR="00A524DE">
        <w:t xml:space="preserve"> in 47:55, Carole Walters 82</w:t>
      </w:r>
      <w:r w:rsidR="00A524DE" w:rsidRPr="00A524DE">
        <w:rPr>
          <w:vertAlign w:val="superscript"/>
        </w:rPr>
        <w:t>nd</w:t>
      </w:r>
      <w:r w:rsidR="00A524DE">
        <w:t xml:space="preserve"> in 49:08, Sarah Banks 103</w:t>
      </w:r>
      <w:r w:rsidR="00A524DE" w:rsidRPr="00A524DE">
        <w:rPr>
          <w:vertAlign w:val="superscript"/>
        </w:rPr>
        <w:t>rd</w:t>
      </w:r>
      <w:r w:rsidR="00A524DE">
        <w:t xml:space="preserve"> in 50:47, Oli Farr</w:t>
      </w:r>
      <w:r w:rsidR="00F0079D">
        <w:t xml:space="preserve"> </w:t>
      </w:r>
      <w:r w:rsidR="007D1438">
        <w:t>106th in 51:11, Amanda Soper 111</w:t>
      </w:r>
      <w:r w:rsidR="007D1438" w:rsidRPr="007D1438">
        <w:rPr>
          <w:vertAlign w:val="superscript"/>
        </w:rPr>
        <w:t>th</w:t>
      </w:r>
      <w:r w:rsidR="007D1438">
        <w:t xml:space="preserve"> in 52:20, Chris </w:t>
      </w:r>
      <w:proofErr w:type="spellStart"/>
      <w:r w:rsidR="007D1438">
        <w:t>Glanfield</w:t>
      </w:r>
      <w:proofErr w:type="spellEnd"/>
      <w:r w:rsidR="007D1438">
        <w:t xml:space="preserve"> 116</w:t>
      </w:r>
      <w:r w:rsidR="007D1438" w:rsidRPr="007D1438">
        <w:rPr>
          <w:vertAlign w:val="superscript"/>
        </w:rPr>
        <w:t>th</w:t>
      </w:r>
      <w:r w:rsidR="007D1438">
        <w:t xml:space="preserve"> in 52:47, Amy Mitchell 122</w:t>
      </w:r>
      <w:r w:rsidR="007D1438" w:rsidRPr="007D1438">
        <w:rPr>
          <w:vertAlign w:val="superscript"/>
        </w:rPr>
        <w:t>nd</w:t>
      </w:r>
      <w:r w:rsidR="007D1438">
        <w:t xml:space="preserve"> in 53:41, Marion Hemsworth 133</w:t>
      </w:r>
      <w:r w:rsidR="007D1438" w:rsidRPr="007D1438">
        <w:rPr>
          <w:vertAlign w:val="superscript"/>
        </w:rPr>
        <w:t>rd</w:t>
      </w:r>
      <w:r w:rsidR="007D1438">
        <w:t xml:space="preserve"> in 54:55, Mark Sykes 143</w:t>
      </w:r>
      <w:r w:rsidR="007D1438" w:rsidRPr="007D1438">
        <w:rPr>
          <w:vertAlign w:val="superscript"/>
        </w:rPr>
        <w:t>rd</w:t>
      </w:r>
      <w:r w:rsidR="007D1438">
        <w:t xml:space="preserve"> in 55:50, Gina  Hobson 145</w:t>
      </w:r>
      <w:r w:rsidR="007D1438" w:rsidRPr="007D1438">
        <w:rPr>
          <w:vertAlign w:val="superscript"/>
        </w:rPr>
        <w:t>th</w:t>
      </w:r>
      <w:r w:rsidR="007D1438">
        <w:t xml:space="preserve"> in 56:03, Peter Cobbett 165</w:t>
      </w:r>
      <w:r w:rsidR="007D1438" w:rsidRPr="007D1438">
        <w:rPr>
          <w:vertAlign w:val="superscript"/>
        </w:rPr>
        <w:t>th</w:t>
      </w:r>
      <w:r w:rsidR="007D1438">
        <w:t xml:space="preserve"> in 58:18 and Richard Bates 194</w:t>
      </w:r>
      <w:r w:rsidR="007D1438" w:rsidRPr="007D1438">
        <w:rPr>
          <w:vertAlign w:val="superscript"/>
        </w:rPr>
        <w:t>th</w:t>
      </w:r>
      <w:r w:rsidR="007D1438">
        <w:t xml:space="preserve"> in  1:06:11.</w:t>
      </w:r>
      <w:r w:rsidR="00A524DE">
        <w:t xml:space="preserve"> </w:t>
      </w:r>
    </w:p>
    <w:p w:rsidR="006711D9" w:rsidRDefault="006711D9"/>
    <w:p w:rsidR="006711D9" w:rsidRDefault="00C25950">
      <w:r>
        <w:rPr>
          <w:noProof/>
          <w:lang w:eastAsia="en-GB"/>
        </w:rPr>
        <w:drawing>
          <wp:inline distT="0" distB="0" distL="0" distR="0" wp14:anchorId="0029A1B6" wp14:editId="582D8102">
            <wp:extent cx="5731510" cy="4298315"/>
            <wp:effectExtent l="0" t="0" r="2540" b="6985"/>
            <wp:docPr id="1" name="Picture 1" descr="C:\Users\Paul\AppData\Local\Microsoft\Windows\INetCache\Content.Word\Newick 10k (00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ul\AppData\Local\Microsoft\Windows\INetCache\Content.Word\Newick 10k (003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298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11D9" w:rsidRPr="006711D9" w:rsidRDefault="006711D9" w:rsidP="0081102F">
      <w:pPr>
        <w:rPr>
          <w:b/>
        </w:rPr>
      </w:pPr>
    </w:p>
    <w:p w:rsidR="006711D9" w:rsidRPr="006711D9" w:rsidRDefault="006711D9" w:rsidP="0081102F">
      <w:pPr>
        <w:rPr>
          <w:b/>
        </w:rPr>
      </w:pPr>
      <w:r w:rsidRPr="006711D9">
        <w:rPr>
          <w:b/>
        </w:rPr>
        <w:t xml:space="preserve">Harriers at </w:t>
      </w:r>
      <w:r>
        <w:rPr>
          <w:b/>
        </w:rPr>
        <w:t xml:space="preserve">the </w:t>
      </w:r>
      <w:proofErr w:type="spellStart"/>
      <w:r w:rsidRPr="006711D9">
        <w:rPr>
          <w:b/>
        </w:rPr>
        <w:t>Newick</w:t>
      </w:r>
      <w:proofErr w:type="spellEnd"/>
      <w:r w:rsidRPr="006711D9">
        <w:rPr>
          <w:b/>
        </w:rPr>
        <w:t xml:space="preserve"> 10km race.</w:t>
      </w:r>
    </w:p>
    <w:p w:rsidR="0081102F" w:rsidRDefault="0081102F" w:rsidP="0081102F">
      <w:r>
        <w:t xml:space="preserve">On 20 August at the </w:t>
      </w:r>
      <w:r w:rsidR="00876C69">
        <w:t>Hornets Stinger</w:t>
      </w:r>
      <w:r>
        <w:t xml:space="preserve"> a number of Haywards Heath Harriers took in the 6 mile</w:t>
      </w:r>
      <w:r w:rsidR="00E40FDC">
        <w:t>s</w:t>
      </w:r>
      <w:r>
        <w:t xml:space="preserve"> race which is a West Sussex Fun Run League event. The Haywards Heath Harriers were supported by Julian Boyer in 34</w:t>
      </w:r>
      <w:r w:rsidRPr="002E6C61">
        <w:rPr>
          <w:vertAlign w:val="superscript"/>
        </w:rPr>
        <w:t>th</w:t>
      </w:r>
      <w:r>
        <w:t xml:space="preserve"> place in 47:53, followed by Phil Scott in 49</w:t>
      </w:r>
      <w:r w:rsidRPr="002E6C61">
        <w:rPr>
          <w:vertAlign w:val="superscript"/>
        </w:rPr>
        <w:t>th</w:t>
      </w:r>
      <w:r>
        <w:t xml:space="preserve"> in 49:07, Bryan Tiller in 59</w:t>
      </w:r>
      <w:r w:rsidRPr="002E6C61">
        <w:rPr>
          <w:vertAlign w:val="superscript"/>
        </w:rPr>
        <w:t>th</w:t>
      </w:r>
      <w:r>
        <w:t xml:space="preserve"> in 50:51, Richard Bates in 221</w:t>
      </w:r>
      <w:r w:rsidRPr="002E6C61">
        <w:rPr>
          <w:vertAlign w:val="superscript"/>
        </w:rPr>
        <w:t>st</w:t>
      </w:r>
      <w:r>
        <w:t xml:space="preserve"> in 1hr 09:12 and Rupert Purchase bringing the rear end in with 274</w:t>
      </w:r>
      <w:r w:rsidRPr="002E6C61">
        <w:rPr>
          <w:vertAlign w:val="superscript"/>
        </w:rPr>
        <w:t>th</w:t>
      </w:r>
      <w:r>
        <w:t xml:space="preserve"> in 1 hr 19:50.</w:t>
      </w:r>
    </w:p>
    <w:p w:rsidR="0081102F" w:rsidRDefault="0081102F" w:rsidP="0081102F"/>
    <w:p w:rsidR="0081102F" w:rsidRDefault="0081102F" w:rsidP="0081102F">
      <w:r>
        <w:t xml:space="preserve">Also on 20 August was the last of the Southern Athletic League meeting, which was held at Dartford. </w:t>
      </w:r>
      <w:r w:rsidR="00252688">
        <w:t>The Harriers who compete jointly with Lewes Athletic Club came 3</w:t>
      </w:r>
      <w:r w:rsidR="00252688" w:rsidRPr="00252688">
        <w:rPr>
          <w:vertAlign w:val="superscript"/>
        </w:rPr>
        <w:t>rd</w:t>
      </w:r>
      <w:r w:rsidR="00252688">
        <w:t xml:space="preserve"> out of 4 teams at this event. </w:t>
      </w:r>
      <w:r>
        <w:t xml:space="preserve">Harriers results were as follows: </w:t>
      </w:r>
    </w:p>
    <w:p w:rsidR="0081102F" w:rsidRDefault="0081102F" w:rsidP="0081102F">
      <w:pPr>
        <w:rPr>
          <w:b/>
        </w:rPr>
      </w:pPr>
      <w:r>
        <w:lastRenderedPageBreak/>
        <w:t>Men: Simeon Cousins 2</w:t>
      </w:r>
      <w:r w:rsidRPr="004F071A">
        <w:rPr>
          <w:vertAlign w:val="superscript"/>
        </w:rPr>
        <w:t>nd</w:t>
      </w:r>
      <w:r>
        <w:t xml:space="preserve"> in ‘A’ string 200m in 23:31 secs, 1</w:t>
      </w:r>
      <w:r w:rsidRPr="004F071A">
        <w:rPr>
          <w:vertAlign w:val="superscript"/>
        </w:rPr>
        <w:t>st</w:t>
      </w:r>
      <w:r>
        <w:t xml:space="preserve"> ‘A’ string 400m in 51:6 secs; Daniel Holbrook 2</w:t>
      </w:r>
      <w:r w:rsidRPr="004F071A">
        <w:rPr>
          <w:vertAlign w:val="superscript"/>
        </w:rPr>
        <w:t>nd</w:t>
      </w:r>
      <w:r>
        <w:t xml:space="preserve"> in ‘B’ string 400m in 57.6 secs, 2</w:t>
      </w:r>
      <w:r w:rsidRPr="006217E1">
        <w:rPr>
          <w:vertAlign w:val="superscript"/>
        </w:rPr>
        <w:t>nd</w:t>
      </w:r>
      <w:r>
        <w:t xml:space="preserve"> in ‘B’ string 110m Hurdles in 22.57 secs, 3</w:t>
      </w:r>
      <w:r w:rsidRPr="001A1AE9">
        <w:rPr>
          <w:vertAlign w:val="superscript"/>
        </w:rPr>
        <w:t>rd</w:t>
      </w:r>
      <w:r>
        <w:t xml:space="preserve"> in ‘A’ string High Jump with 1m55; Tim Popkin 3</w:t>
      </w:r>
      <w:r w:rsidRPr="004F071A">
        <w:rPr>
          <w:vertAlign w:val="superscript"/>
        </w:rPr>
        <w:t>rd</w:t>
      </w:r>
      <w:r>
        <w:t xml:space="preserve"> in ‘B’ string 800m in 2:33.3</w:t>
      </w:r>
      <w:r w:rsidRPr="007574A8">
        <w:rPr>
          <w:b/>
        </w:rPr>
        <w:t xml:space="preserve">, </w:t>
      </w:r>
      <w:r w:rsidRPr="00FB7760">
        <w:t>3</w:t>
      </w:r>
      <w:r w:rsidRPr="00FB7760">
        <w:rPr>
          <w:vertAlign w:val="superscript"/>
        </w:rPr>
        <w:t>rd</w:t>
      </w:r>
      <w:r>
        <w:rPr>
          <w:b/>
        </w:rPr>
        <w:t xml:space="preserve"> </w:t>
      </w:r>
      <w:r>
        <w:t>‘</w:t>
      </w:r>
      <w:r w:rsidRPr="00FB7760">
        <w:t>B’ string Discus with 11m25.</w:t>
      </w:r>
      <w:r w:rsidRPr="001A1AE9">
        <w:rPr>
          <w:b/>
        </w:rPr>
        <w:t xml:space="preserve"> </w:t>
      </w:r>
    </w:p>
    <w:p w:rsidR="0081102F" w:rsidRDefault="0081102F" w:rsidP="0081102F">
      <w:r>
        <w:t>Russ Mullen 2</w:t>
      </w:r>
      <w:r w:rsidRPr="004F071A">
        <w:rPr>
          <w:vertAlign w:val="superscript"/>
        </w:rPr>
        <w:t>nd</w:t>
      </w:r>
      <w:r>
        <w:t xml:space="preserve"> in ‘A’ string 5000m in 17.01.38; Paul Cousins 2</w:t>
      </w:r>
      <w:r w:rsidRPr="004F071A">
        <w:rPr>
          <w:vertAlign w:val="superscript"/>
        </w:rPr>
        <w:t>nd</w:t>
      </w:r>
      <w:r>
        <w:t xml:space="preserve"> in ‘B’ string 5000m in 17:50.01; Christian Lambert 2nd in ‘A’ string 110m Hurdles in 20.35 secs, 2</w:t>
      </w:r>
      <w:r w:rsidRPr="001A1AE9">
        <w:rPr>
          <w:vertAlign w:val="superscript"/>
        </w:rPr>
        <w:t>nd</w:t>
      </w:r>
      <w:r>
        <w:t xml:space="preserve"> in ‘B’ string Long Jump with 5m09. </w:t>
      </w:r>
    </w:p>
    <w:p w:rsidR="0081102F" w:rsidRDefault="0081102F" w:rsidP="0081102F">
      <w:r>
        <w:t>Women: Brittany-</w:t>
      </w:r>
      <w:proofErr w:type="spellStart"/>
      <w:r>
        <w:t>Croyon</w:t>
      </w:r>
      <w:proofErr w:type="spellEnd"/>
      <w:r>
        <w:t>-</w:t>
      </w:r>
      <w:proofErr w:type="spellStart"/>
      <w:r>
        <w:t>Kempster</w:t>
      </w:r>
      <w:proofErr w:type="spellEnd"/>
      <w:r>
        <w:t xml:space="preserve"> 3</w:t>
      </w:r>
      <w:r w:rsidRPr="00A65B3A">
        <w:rPr>
          <w:vertAlign w:val="superscript"/>
        </w:rPr>
        <w:t>rd</w:t>
      </w:r>
      <w:r>
        <w:t xml:space="preserve"> A’ string 100m in 16.38 secs, 3</w:t>
      </w:r>
      <w:r w:rsidRPr="00A65B3A">
        <w:rPr>
          <w:vertAlign w:val="superscript"/>
        </w:rPr>
        <w:t>rd</w:t>
      </w:r>
      <w:r>
        <w:t xml:space="preserve"> in ‘A’ string Long Jump with 3m83; Michelle </w:t>
      </w:r>
      <w:proofErr w:type="spellStart"/>
      <w:r>
        <w:t>Holdstock</w:t>
      </w:r>
      <w:proofErr w:type="spellEnd"/>
      <w:r>
        <w:t xml:space="preserve"> 3</w:t>
      </w:r>
      <w:r w:rsidRPr="00A65B3A">
        <w:rPr>
          <w:vertAlign w:val="superscript"/>
        </w:rPr>
        <w:t>rd</w:t>
      </w:r>
      <w:r>
        <w:t xml:space="preserve"> in ‘B’ string 100m 17.01 secs, 3</w:t>
      </w:r>
      <w:r w:rsidRPr="00A65B3A">
        <w:rPr>
          <w:vertAlign w:val="superscript"/>
        </w:rPr>
        <w:t>rd</w:t>
      </w:r>
      <w:r>
        <w:t xml:space="preserve"> ‘B’ string 400m in 84.88 secs, 3</w:t>
      </w:r>
      <w:r w:rsidRPr="00A65B3A">
        <w:rPr>
          <w:vertAlign w:val="superscript"/>
        </w:rPr>
        <w:t>rd</w:t>
      </w:r>
      <w:r>
        <w:t xml:space="preserve"> ‘A string 800m in 3min 17.32 secs, 3</w:t>
      </w:r>
      <w:r w:rsidRPr="00306D89">
        <w:rPr>
          <w:vertAlign w:val="superscript"/>
        </w:rPr>
        <w:t>rd</w:t>
      </w:r>
      <w:r>
        <w:t xml:space="preserve"> ‘A’ string 1500m in 7min 19.56 secs 3</w:t>
      </w:r>
      <w:r w:rsidRPr="00A65B3A">
        <w:rPr>
          <w:vertAlign w:val="superscript"/>
        </w:rPr>
        <w:t>rd</w:t>
      </w:r>
      <w:r>
        <w:t xml:space="preserve"> in ‘A’ string 3000m in 16min 22.09 secs; Jenny </w:t>
      </w:r>
      <w:proofErr w:type="spellStart"/>
      <w:r>
        <w:t>Denyer</w:t>
      </w:r>
      <w:proofErr w:type="spellEnd"/>
      <w:r>
        <w:t xml:space="preserve"> 3</w:t>
      </w:r>
      <w:r w:rsidRPr="00F91173">
        <w:rPr>
          <w:vertAlign w:val="superscript"/>
        </w:rPr>
        <w:t>rd</w:t>
      </w:r>
      <w:r>
        <w:t xml:space="preserve"> in  Shot Putt</w:t>
      </w:r>
      <w:r>
        <w:rPr>
          <w:b/>
        </w:rPr>
        <w:t xml:space="preserve"> </w:t>
      </w:r>
      <w:r w:rsidRPr="00F91173">
        <w:t>with</w:t>
      </w:r>
      <w:r>
        <w:rPr>
          <w:b/>
        </w:rPr>
        <w:t xml:space="preserve"> </w:t>
      </w:r>
      <w:r w:rsidRPr="001B478E">
        <w:t>5m75</w:t>
      </w:r>
      <w:r>
        <w:rPr>
          <w:b/>
        </w:rPr>
        <w:t xml:space="preserve">, </w:t>
      </w:r>
      <w:r w:rsidRPr="001B478E">
        <w:t>3rd ‘B’ string Discus</w:t>
      </w:r>
      <w:r>
        <w:t xml:space="preserve"> with 15m26, 3</w:t>
      </w:r>
      <w:r w:rsidRPr="001B478E">
        <w:rPr>
          <w:vertAlign w:val="superscript"/>
        </w:rPr>
        <w:t>rd</w:t>
      </w:r>
      <w:r>
        <w:t xml:space="preserve"> in ‘B’ string Hammer with 19m02, 3</w:t>
      </w:r>
      <w:r w:rsidRPr="00454C23">
        <w:rPr>
          <w:vertAlign w:val="superscript"/>
        </w:rPr>
        <w:t>rd</w:t>
      </w:r>
      <w:r>
        <w:t xml:space="preserve"> ‘B’ string Javelin with 12m72.</w:t>
      </w:r>
    </w:p>
    <w:p w:rsidR="0081102F" w:rsidRDefault="0081102F" w:rsidP="0081102F">
      <w:r>
        <w:t xml:space="preserve">Non-scoring: Herbert </w:t>
      </w:r>
      <w:proofErr w:type="spellStart"/>
      <w:r>
        <w:t>Langa</w:t>
      </w:r>
      <w:proofErr w:type="spellEnd"/>
      <w:r>
        <w:t xml:space="preserve"> 200m 25.11 secs (</w:t>
      </w:r>
      <w:proofErr w:type="spellStart"/>
      <w:r>
        <w:t>pb</w:t>
      </w:r>
      <w:proofErr w:type="spellEnd"/>
      <w:r>
        <w:t>), 100m 12.64 secs; Christian Lambert 100m 12.8 secs; Rowden Watson 100m 12.91 secs, 200m 26.62 secs; Simeon Cousins 100m 11.77 secs (</w:t>
      </w:r>
      <w:proofErr w:type="spellStart"/>
      <w:r>
        <w:t>pb</w:t>
      </w:r>
      <w:proofErr w:type="spellEnd"/>
      <w:r>
        <w:t xml:space="preserve">); 400m Tim </w:t>
      </w:r>
      <w:proofErr w:type="spellStart"/>
      <w:r>
        <w:t>Popkin</w:t>
      </w:r>
      <w:proofErr w:type="spellEnd"/>
      <w:r>
        <w:t xml:space="preserve"> 400m 66.98 secs.</w:t>
      </w:r>
    </w:p>
    <w:p w:rsidR="0081102F" w:rsidRDefault="0081102F">
      <w:pPr>
        <w:rPr>
          <w:b/>
        </w:rPr>
      </w:pPr>
    </w:p>
    <w:p w:rsidR="007A5BDA" w:rsidRDefault="006D407E" w:rsidP="006D407E">
      <w:r w:rsidRPr="006D407E">
        <w:t>At the</w:t>
      </w:r>
      <w:r>
        <w:rPr>
          <w:b/>
        </w:rPr>
        <w:t xml:space="preserve"> </w:t>
      </w:r>
      <w:r>
        <w:t xml:space="preserve">Birthday Boys 5000m </w:t>
      </w:r>
      <w:r w:rsidR="00806B05">
        <w:t xml:space="preserve">on 17 August </w:t>
      </w:r>
      <w:r>
        <w:t xml:space="preserve">at the </w:t>
      </w:r>
      <w:proofErr w:type="spellStart"/>
      <w:r>
        <w:t>Withdean</w:t>
      </w:r>
      <w:proofErr w:type="spellEnd"/>
      <w:r>
        <w:t xml:space="preserve"> Stadium (Brighton) James Skinner ran 16</w:t>
      </w:r>
      <w:r w:rsidR="0067588D">
        <w:t>mins19.0 secs</w:t>
      </w:r>
      <w:r>
        <w:t xml:space="preserve"> </w:t>
      </w:r>
      <w:r w:rsidR="0067588D">
        <w:t>and Paul Cousins ran 17mins</w:t>
      </w:r>
      <w:r>
        <w:t>52</w:t>
      </w:r>
      <w:r w:rsidR="0067588D">
        <w:t>.4 secs</w:t>
      </w:r>
    </w:p>
    <w:p w:rsidR="007A5BDA" w:rsidRDefault="007A5BDA" w:rsidP="006D407E"/>
    <w:p w:rsidR="006D407E" w:rsidRDefault="007A5BDA" w:rsidP="006D407E">
      <w:r>
        <w:t xml:space="preserve">James Bennett ran in the Dartford 10km on 28 August </w:t>
      </w:r>
      <w:r w:rsidR="005F5923">
        <w:t>(Bank Holiday</w:t>
      </w:r>
      <w:r>
        <w:t xml:space="preserve"> Monday) and completed the event in 19</w:t>
      </w:r>
      <w:r w:rsidRPr="007A5BDA">
        <w:rPr>
          <w:vertAlign w:val="superscript"/>
        </w:rPr>
        <w:t>th</w:t>
      </w:r>
      <w:r>
        <w:t xml:space="preserve"> place with a time of 42 mins 15 secs</w:t>
      </w:r>
      <w:r w:rsidR="006D407E">
        <w:t>.</w:t>
      </w:r>
    </w:p>
    <w:p w:rsidR="006D407E" w:rsidRPr="00A524DE" w:rsidRDefault="006D407E">
      <w:pPr>
        <w:rPr>
          <w:b/>
        </w:rPr>
      </w:pPr>
    </w:p>
    <w:sectPr w:rsidR="006D407E" w:rsidRPr="00A524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295"/>
    <w:rsid w:val="00031270"/>
    <w:rsid w:val="00041FAE"/>
    <w:rsid w:val="00073E3A"/>
    <w:rsid w:val="00082797"/>
    <w:rsid w:val="000D6AAD"/>
    <w:rsid w:val="000E72C6"/>
    <w:rsid w:val="000E7F55"/>
    <w:rsid w:val="00156F6A"/>
    <w:rsid w:val="001747BA"/>
    <w:rsid w:val="001852A1"/>
    <w:rsid w:val="00193295"/>
    <w:rsid w:val="001A1AE9"/>
    <w:rsid w:val="001B478E"/>
    <w:rsid w:val="001D04F7"/>
    <w:rsid w:val="001F3F84"/>
    <w:rsid w:val="00252688"/>
    <w:rsid w:val="00254138"/>
    <w:rsid w:val="00256C78"/>
    <w:rsid w:val="002D090C"/>
    <w:rsid w:val="002E405C"/>
    <w:rsid w:val="002E6C61"/>
    <w:rsid w:val="00306D89"/>
    <w:rsid w:val="003C4C7A"/>
    <w:rsid w:val="003C6637"/>
    <w:rsid w:val="00454C23"/>
    <w:rsid w:val="004F071A"/>
    <w:rsid w:val="00521D8B"/>
    <w:rsid w:val="005D4EE4"/>
    <w:rsid w:val="005F5923"/>
    <w:rsid w:val="006217E1"/>
    <w:rsid w:val="00657F00"/>
    <w:rsid w:val="006676C9"/>
    <w:rsid w:val="006711D9"/>
    <w:rsid w:val="0067588D"/>
    <w:rsid w:val="006B19B1"/>
    <w:rsid w:val="006B364F"/>
    <w:rsid w:val="006D407E"/>
    <w:rsid w:val="006D6FB7"/>
    <w:rsid w:val="00705422"/>
    <w:rsid w:val="007574A8"/>
    <w:rsid w:val="007A5BDA"/>
    <w:rsid w:val="007D1438"/>
    <w:rsid w:val="007D5136"/>
    <w:rsid w:val="00806B05"/>
    <w:rsid w:val="0081102F"/>
    <w:rsid w:val="00826BCD"/>
    <w:rsid w:val="008532E7"/>
    <w:rsid w:val="00876C69"/>
    <w:rsid w:val="00890F7F"/>
    <w:rsid w:val="00900D3B"/>
    <w:rsid w:val="00A524DE"/>
    <w:rsid w:val="00A54E66"/>
    <w:rsid w:val="00A65B3A"/>
    <w:rsid w:val="00A70979"/>
    <w:rsid w:val="00B23D2F"/>
    <w:rsid w:val="00C25950"/>
    <w:rsid w:val="00C26612"/>
    <w:rsid w:val="00C3261C"/>
    <w:rsid w:val="00C569F6"/>
    <w:rsid w:val="00C7478F"/>
    <w:rsid w:val="00CA75BB"/>
    <w:rsid w:val="00CE274A"/>
    <w:rsid w:val="00E40FDC"/>
    <w:rsid w:val="00E9418A"/>
    <w:rsid w:val="00ED47EB"/>
    <w:rsid w:val="00F0079D"/>
    <w:rsid w:val="00F91173"/>
    <w:rsid w:val="00FB7760"/>
    <w:rsid w:val="00FC3E83"/>
    <w:rsid w:val="00FF1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69F6"/>
    <w:pPr>
      <w:spacing w:after="0" w:line="240" w:lineRule="auto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Spacing"/>
    <w:uiPriority w:val="1"/>
    <w:qFormat/>
    <w:rsid w:val="00E9418A"/>
  </w:style>
  <w:style w:type="paragraph" w:styleId="BalloonText">
    <w:name w:val="Balloon Text"/>
    <w:basedOn w:val="Normal"/>
    <w:link w:val="BalloonTextChar"/>
    <w:uiPriority w:val="99"/>
    <w:semiHidden/>
    <w:unhideWhenUsed/>
    <w:rsid w:val="000E7F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F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69F6"/>
    <w:pPr>
      <w:spacing w:after="0" w:line="240" w:lineRule="auto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Spacing"/>
    <w:uiPriority w:val="1"/>
    <w:qFormat/>
    <w:rsid w:val="00E9418A"/>
  </w:style>
  <w:style w:type="paragraph" w:styleId="BalloonText">
    <w:name w:val="Balloon Text"/>
    <w:basedOn w:val="Normal"/>
    <w:link w:val="BalloonTextChar"/>
    <w:uiPriority w:val="99"/>
    <w:semiHidden/>
    <w:unhideWhenUsed/>
    <w:rsid w:val="000E7F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F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471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</dc:creator>
  <cp:lastModifiedBy>Harriers</cp:lastModifiedBy>
  <cp:revision>2</cp:revision>
  <dcterms:created xsi:type="dcterms:W3CDTF">2017-08-30T07:04:00Z</dcterms:created>
  <dcterms:modified xsi:type="dcterms:W3CDTF">2017-08-30T07:04:00Z</dcterms:modified>
</cp:coreProperties>
</file>