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B762C" w14:textId="51AAAC14" w:rsidR="00ED47EB" w:rsidRDefault="00BB3847">
      <w:bookmarkStart w:id="0" w:name="_GoBack"/>
      <w:bookmarkEnd w:id="0"/>
      <w:r>
        <w:t>Middy Report for 25.02.18</w:t>
      </w:r>
    </w:p>
    <w:p w14:paraId="1B985808" w14:textId="3E75D970" w:rsidR="004C6664" w:rsidRDefault="004C6664"/>
    <w:p w14:paraId="46E9C4CC" w14:textId="112F9D54" w:rsidR="00A4700C" w:rsidRDefault="00A4700C"/>
    <w:p w14:paraId="7EAF14E2" w14:textId="1DC11F29" w:rsidR="00832DEC" w:rsidRDefault="00832DEC"/>
    <w:p w14:paraId="14D52184" w14:textId="117B5B2A" w:rsidR="00832DEC" w:rsidRDefault="00832DEC">
      <w:r>
        <w:rPr>
          <w:noProof/>
          <w:lang w:eastAsia="en-GB"/>
        </w:rPr>
        <w:drawing>
          <wp:inline distT="0" distB="0" distL="0" distR="0" wp14:anchorId="6A06082D" wp14:editId="71B0CC28">
            <wp:extent cx="5730985" cy="5037455"/>
            <wp:effectExtent l="0" t="0" r="3175" b="0"/>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363"/>
                    <a:stretch/>
                  </pic:blipFill>
                  <pic:spPr bwMode="auto">
                    <a:xfrm>
                      <a:off x="0" y="0"/>
                      <a:ext cx="5731510" cy="5037916"/>
                    </a:xfrm>
                    <a:prstGeom prst="rect">
                      <a:avLst/>
                    </a:prstGeom>
                    <a:noFill/>
                    <a:ln>
                      <a:noFill/>
                    </a:ln>
                    <a:extLst>
                      <a:ext uri="{53640926-AAD7-44D8-BBD7-CCE9431645EC}">
                        <a14:shadowObscured xmlns:a14="http://schemas.microsoft.com/office/drawing/2010/main"/>
                      </a:ext>
                    </a:extLst>
                  </pic:spPr>
                </pic:pic>
              </a:graphicData>
            </a:graphic>
          </wp:inline>
        </w:drawing>
      </w:r>
    </w:p>
    <w:p w14:paraId="50925E6F" w14:textId="090DE4D4" w:rsidR="00751488" w:rsidRPr="004D32B3" w:rsidRDefault="004D32B3">
      <w:pPr>
        <w:rPr>
          <w:b/>
        </w:rPr>
      </w:pPr>
      <w:r w:rsidRPr="004D32B3">
        <w:rPr>
          <w:b/>
        </w:rPr>
        <w:t>Runners at the Steyning Stinger Marathon</w:t>
      </w:r>
    </w:p>
    <w:p w14:paraId="4CE9EFBE" w14:textId="75105FF8" w:rsidR="00751488" w:rsidRDefault="00751488"/>
    <w:p w14:paraId="35905700" w14:textId="5E4479F7" w:rsidR="004D32B3" w:rsidRDefault="00590DA7">
      <w:r>
        <w:t>Last Sunday a</w:t>
      </w:r>
      <w:r w:rsidR="004D32B3">
        <w:t xml:space="preserve"> handful of Harriers ventured to Steyning last Sunday for the Steyning Stiner Half and full Marathon.</w:t>
      </w:r>
      <w:r>
        <w:t xml:space="preserve"> </w:t>
      </w:r>
      <w:r w:rsidR="004D32B3">
        <w:t xml:space="preserve">Sam Ridley </w:t>
      </w:r>
      <w:r w:rsidR="00F0149F">
        <w:t xml:space="preserve">(far right) </w:t>
      </w:r>
      <w:r w:rsidR="004D32B3">
        <w:t xml:space="preserve">and Shelagh Robinson </w:t>
      </w:r>
      <w:r w:rsidR="00F0149F">
        <w:t>(2</w:t>
      </w:r>
      <w:r w:rsidR="00F0149F" w:rsidRPr="00F0149F">
        <w:rPr>
          <w:vertAlign w:val="superscript"/>
        </w:rPr>
        <w:t>nd</w:t>
      </w:r>
      <w:r w:rsidR="00F0149F">
        <w:t xml:space="preserve"> from right) </w:t>
      </w:r>
      <w:r w:rsidR="004D32B3">
        <w:t>both ran the full marathon. Sam said that it was one of the toughest marathons that she had completed.</w:t>
      </w:r>
      <w:r>
        <w:t xml:space="preserve"> The course was “muddy and very slippery.” </w:t>
      </w:r>
    </w:p>
    <w:p w14:paraId="0407DEA3" w14:textId="77777777" w:rsidR="00B00BD3" w:rsidRDefault="00B00BD3"/>
    <w:p w14:paraId="597580A8" w14:textId="02AAEEC2" w:rsidR="00F0149F" w:rsidRDefault="00F0149F">
      <w:r>
        <w:t xml:space="preserve">In the </w:t>
      </w:r>
      <w:r w:rsidR="00B00BD3">
        <w:t>Steyning Stinger Half M</w:t>
      </w:r>
      <w:r>
        <w:t>arathon, four Harriers took part</w:t>
      </w:r>
      <w:r w:rsidR="00B00BD3">
        <w:t xml:space="preserve">: </w:t>
      </w:r>
      <w:r>
        <w:t>Phil Payne, Carl Bicknell, Kath Buckeridge and Steve Navesey.</w:t>
      </w:r>
    </w:p>
    <w:p w14:paraId="72964098" w14:textId="77777777" w:rsidR="00B00BD3" w:rsidRDefault="00B00BD3"/>
    <w:p w14:paraId="4DB7E10F" w14:textId="6DD3871E" w:rsidR="004A3337" w:rsidRDefault="004A3337">
      <w:r>
        <w:t>Results were</w:t>
      </w:r>
      <w:r w:rsidR="00FF3F45">
        <w:t xml:space="preserve"> from the Steyning Stinger M</w:t>
      </w:r>
      <w:r>
        <w:t xml:space="preserve">arathon: </w:t>
      </w:r>
      <w:r w:rsidR="001F5ECD">
        <w:t>10</w:t>
      </w:r>
      <w:r w:rsidR="001F5ECD" w:rsidRPr="001F5ECD">
        <w:rPr>
          <w:vertAlign w:val="superscript"/>
        </w:rPr>
        <w:t>th</w:t>
      </w:r>
      <w:r w:rsidR="001F5ECD">
        <w:t xml:space="preserve"> Michael Burke 3 hrs 53 mins 55 </w:t>
      </w:r>
      <w:proofErr w:type="spellStart"/>
      <w:r w:rsidR="001F5ECD">
        <w:t>ses</w:t>
      </w:r>
      <w:proofErr w:type="spellEnd"/>
      <w:r w:rsidR="001F5ECD">
        <w:t>,</w:t>
      </w:r>
      <w:r w:rsidR="00FF3F45">
        <w:t xml:space="preserve"> </w:t>
      </w:r>
      <w:r w:rsidR="001F5ECD">
        <w:t>97</w:t>
      </w:r>
      <w:r w:rsidR="001F5ECD" w:rsidRPr="001F5ECD">
        <w:rPr>
          <w:vertAlign w:val="superscript"/>
        </w:rPr>
        <w:t>th</w:t>
      </w:r>
      <w:r w:rsidR="001F5ECD">
        <w:t xml:space="preserve"> </w:t>
      </w:r>
      <w:r w:rsidR="00E659D8">
        <w:t>Sa</w:t>
      </w:r>
      <w:r>
        <w:t>m Ridle</w:t>
      </w:r>
      <w:r w:rsidR="00E659D8">
        <w:t>y</w:t>
      </w:r>
      <w:r>
        <w:t xml:space="preserve"> 4 hrs 55 mins</w:t>
      </w:r>
      <w:r w:rsidR="001F5ECD">
        <w:t xml:space="preserve"> 22 secs</w:t>
      </w:r>
      <w:r>
        <w:t xml:space="preserve">, </w:t>
      </w:r>
      <w:r w:rsidR="001F5ECD">
        <w:t>175</w:t>
      </w:r>
      <w:r w:rsidR="001F5ECD" w:rsidRPr="001F5ECD">
        <w:rPr>
          <w:vertAlign w:val="superscript"/>
        </w:rPr>
        <w:t>th</w:t>
      </w:r>
      <w:r w:rsidR="001F5ECD">
        <w:t xml:space="preserve"> </w:t>
      </w:r>
      <w:r w:rsidR="0001163A">
        <w:t xml:space="preserve">Shelagh Robinson 5 hrs </w:t>
      </w:r>
      <w:r w:rsidR="001F5ECD">
        <w:t>53</w:t>
      </w:r>
      <w:r w:rsidR="0001163A">
        <w:t xml:space="preserve"> mins</w:t>
      </w:r>
      <w:r w:rsidR="001F5ECD">
        <w:t xml:space="preserve"> 41 secs</w:t>
      </w:r>
      <w:r w:rsidR="0001163A">
        <w:t>.</w:t>
      </w:r>
    </w:p>
    <w:p w14:paraId="505F8D01" w14:textId="28F55A26" w:rsidR="00042880" w:rsidRDefault="00042880">
      <w:r>
        <w:t>Hal</w:t>
      </w:r>
      <w:r w:rsidR="00FF3F45">
        <w:t>f</w:t>
      </w:r>
      <w:r>
        <w:t xml:space="preserve"> </w:t>
      </w:r>
      <w:r w:rsidR="00FF3F45">
        <w:t>m</w:t>
      </w:r>
      <w:r>
        <w:t>arathon results</w:t>
      </w:r>
      <w:r w:rsidR="00FF3F45">
        <w:t xml:space="preserve"> were</w:t>
      </w:r>
      <w:r>
        <w:t>:</w:t>
      </w:r>
      <w:r w:rsidR="001F5ECD">
        <w:t xml:space="preserve"> 6</w:t>
      </w:r>
      <w:r w:rsidR="001F5ECD" w:rsidRPr="001F5ECD">
        <w:rPr>
          <w:vertAlign w:val="superscript"/>
        </w:rPr>
        <w:t>th</w:t>
      </w:r>
      <w:r w:rsidR="001F5ECD">
        <w:t xml:space="preserve"> </w:t>
      </w:r>
      <w:r>
        <w:t>Phil Payne 1 hr 41 mins 4</w:t>
      </w:r>
      <w:r w:rsidR="001F5ECD">
        <w:t>4</w:t>
      </w:r>
      <w:r>
        <w:t xml:space="preserve"> secs,</w:t>
      </w:r>
      <w:r w:rsidR="001F5ECD">
        <w:t xml:space="preserve"> 119</w:t>
      </w:r>
      <w:r w:rsidR="001F5ECD" w:rsidRPr="001F5ECD">
        <w:rPr>
          <w:vertAlign w:val="superscript"/>
        </w:rPr>
        <w:t>th</w:t>
      </w:r>
      <w:r w:rsidR="001F5ECD">
        <w:t xml:space="preserve"> Carl Bicknell 2 hrs 25 mins 59 secs, </w:t>
      </w:r>
      <w:r w:rsidR="00A337D5">
        <w:t>139</w:t>
      </w:r>
      <w:r w:rsidR="00A337D5" w:rsidRPr="00A337D5">
        <w:rPr>
          <w:vertAlign w:val="superscript"/>
        </w:rPr>
        <w:t>th</w:t>
      </w:r>
      <w:r w:rsidR="00A337D5">
        <w:t xml:space="preserve"> Kath Buckeridge 2 hrs 29 mins 53 secs, 173</w:t>
      </w:r>
      <w:r w:rsidR="00A337D5" w:rsidRPr="00A337D5">
        <w:rPr>
          <w:vertAlign w:val="superscript"/>
        </w:rPr>
        <w:t>rd</w:t>
      </w:r>
      <w:r w:rsidR="00A337D5">
        <w:t xml:space="preserve"> Steve Navesey 2 hrs 39 mins 19 secs.</w:t>
      </w:r>
    </w:p>
    <w:p w14:paraId="5E96E03B" w14:textId="5D250E0D" w:rsidR="00042880" w:rsidRDefault="00042880"/>
    <w:p w14:paraId="7198E1A9" w14:textId="7E633CBD" w:rsidR="00042880" w:rsidRDefault="00042880">
      <w:r>
        <w:t xml:space="preserve">At the Eastbourne Half </w:t>
      </w:r>
      <w:r w:rsidR="00B37DCD">
        <w:t>M</w:t>
      </w:r>
      <w:r>
        <w:t>arathon on Sunda</w:t>
      </w:r>
      <w:r w:rsidR="00B37DCD">
        <w:t>y</w:t>
      </w:r>
      <w:r>
        <w:t xml:space="preserve">, </w:t>
      </w:r>
      <w:r w:rsidR="007F40A4">
        <w:t xml:space="preserve">5 Harriers took part. </w:t>
      </w:r>
      <w:r>
        <w:t xml:space="preserve">Matt King </w:t>
      </w:r>
      <w:r w:rsidR="007F40A4">
        <w:t xml:space="preserve">was first home and </w:t>
      </w:r>
      <w:r>
        <w:t>cam</w:t>
      </w:r>
      <w:r w:rsidR="00B37DCD">
        <w:t>e</w:t>
      </w:r>
      <w:r>
        <w:t xml:space="preserve"> a creditable 10</w:t>
      </w:r>
      <w:r w:rsidRPr="00042880">
        <w:rPr>
          <w:vertAlign w:val="superscript"/>
        </w:rPr>
        <w:t>th</w:t>
      </w:r>
      <w:r>
        <w:t xml:space="preserve"> place on a tough course with a very big hill</w:t>
      </w:r>
      <w:r w:rsidR="007F40A4">
        <w:t>!</w:t>
      </w:r>
      <w:r>
        <w:t xml:space="preserve"> Matt’s time of 1 hr 25 mins</w:t>
      </w:r>
      <w:r w:rsidR="00B37DCD">
        <w:t xml:space="preserve"> 07 sec</w:t>
      </w:r>
      <w:r w:rsidR="007F40A4">
        <w:t>s. Other Harriers results were: Darren Bird</w:t>
      </w:r>
      <w:r w:rsidR="00425B05">
        <w:t xml:space="preserve"> 1 hr 26 mins 01 secs</w:t>
      </w:r>
      <w:r w:rsidR="007F40A4">
        <w:t>, James Bennett</w:t>
      </w:r>
      <w:r w:rsidR="00425B05">
        <w:t xml:space="preserve"> </w:t>
      </w:r>
      <w:r w:rsidR="00425B05">
        <w:lastRenderedPageBreak/>
        <w:t>1 hr 35 mind 56 secs</w:t>
      </w:r>
      <w:r w:rsidR="007F40A4">
        <w:t xml:space="preserve">, Matt Quinton </w:t>
      </w:r>
      <w:r w:rsidR="00425B05">
        <w:t>1 hr 38 mins 35 secs, C</w:t>
      </w:r>
      <w:r w:rsidR="007F40A4">
        <w:t xml:space="preserve">hris </w:t>
      </w:r>
      <w:proofErr w:type="spellStart"/>
      <w:r w:rsidR="007F40A4">
        <w:t>Glanfield</w:t>
      </w:r>
      <w:proofErr w:type="spellEnd"/>
      <w:r w:rsidR="007F40A4">
        <w:t xml:space="preserve"> </w:t>
      </w:r>
      <w:r w:rsidR="00425B05">
        <w:t>1 hr 50 mins 38 secs.</w:t>
      </w:r>
    </w:p>
    <w:p w14:paraId="24669744" w14:textId="0EC5E3E6" w:rsidR="00967185" w:rsidRDefault="00967185"/>
    <w:p w14:paraId="58C49A03" w14:textId="09554C6B" w:rsidR="00967185" w:rsidRDefault="00967185"/>
    <w:p w14:paraId="2785B9B3" w14:textId="7DB1D59A" w:rsidR="002E2046" w:rsidRDefault="00967185">
      <w:r>
        <w:t xml:space="preserve">At the Brighton Half Marathon on </w:t>
      </w:r>
      <w:r w:rsidR="00C2209C">
        <w:t xml:space="preserve">the previous </w:t>
      </w:r>
      <w:r>
        <w:t>Sunday</w:t>
      </w:r>
      <w:r w:rsidR="00880602">
        <w:t xml:space="preserve"> the 25</w:t>
      </w:r>
      <w:r w:rsidR="00880602" w:rsidRPr="00880602">
        <w:rPr>
          <w:vertAlign w:val="superscript"/>
        </w:rPr>
        <w:t>th</w:t>
      </w:r>
      <w:r w:rsidR="00880602">
        <w:t xml:space="preserve"> February,</w:t>
      </w:r>
      <w:r w:rsidR="00E96823">
        <w:t xml:space="preserve"> many personal bests were recorded by the Harriers. </w:t>
      </w:r>
      <w:r w:rsidR="008A0A12">
        <w:t xml:space="preserve">In a windy seaside half marathon at Brighton last weekend the Harriers again were besieged with a bagful of personal bests. This is showing that all the winters training out on the roads </w:t>
      </w:r>
      <w:r w:rsidR="0064665F">
        <w:t xml:space="preserve">and </w:t>
      </w:r>
      <w:r w:rsidR="008A0A12">
        <w:t xml:space="preserve">in snow and ice </w:t>
      </w:r>
      <w:r w:rsidR="0064665F">
        <w:t xml:space="preserve">are benefitting the runners and </w:t>
      </w:r>
      <w:r w:rsidR="006740D4">
        <w:t xml:space="preserve">from the super coaching sessions from the club </w:t>
      </w:r>
      <w:r w:rsidR="008A0A12">
        <w:t>is</w:t>
      </w:r>
      <w:r w:rsidR="006F0887">
        <w:t xml:space="preserve"> now</w:t>
      </w:r>
      <w:r w:rsidR="008A0A12">
        <w:t xml:space="preserve"> </w:t>
      </w:r>
      <w:r w:rsidR="0064665F">
        <w:t>beginning</w:t>
      </w:r>
      <w:r w:rsidR="008A0A12">
        <w:t xml:space="preserve"> </w:t>
      </w:r>
      <w:r w:rsidR="006F0887">
        <w:t>to pay</w:t>
      </w:r>
      <w:r w:rsidR="008A0A12">
        <w:t xml:space="preserve"> dividends and a nice harvest of results</w:t>
      </w:r>
      <w:r w:rsidR="006F0887">
        <w:t xml:space="preserve"> as we head from the end of the cross</w:t>
      </w:r>
      <w:r w:rsidR="00C048D0">
        <w:t>-</w:t>
      </w:r>
      <w:r w:rsidR="006F0887">
        <w:t xml:space="preserve">country season in towards the </w:t>
      </w:r>
      <w:r w:rsidR="0064665F">
        <w:t xml:space="preserve">beginning of the </w:t>
      </w:r>
      <w:r w:rsidR="006F0887">
        <w:t>marathon season.</w:t>
      </w:r>
    </w:p>
    <w:p w14:paraId="6BD9E7E4" w14:textId="77777777" w:rsidR="008A0A12" w:rsidRDefault="008A0A12"/>
    <w:p w14:paraId="1F23F357" w14:textId="2E3FE6A4" w:rsidR="002E2046" w:rsidRDefault="002E2046">
      <w:r>
        <w:t xml:space="preserve">Russ Mullen was first Harrier home in </w:t>
      </w:r>
      <w:r w:rsidR="00535B45">
        <w:t>1</w:t>
      </w:r>
      <w:r>
        <w:t>8</w:t>
      </w:r>
      <w:r w:rsidRPr="002E2046">
        <w:rPr>
          <w:vertAlign w:val="superscript"/>
        </w:rPr>
        <w:t>th</w:t>
      </w:r>
      <w:r>
        <w:t xml:space="preserve"> place in a new </w:t>
      </w:r>
      <w:proofErr w:type="spellStart"/>
      <w:r>
        <w:t>pb</w:t>
      </w:r>
      <w:proofErr w:type="spellEnd"/>
      <w:r>
        <w:t xml:space="preserve"> of 1 hour 14 minutes and 59 seconds. Emma Navesey was the first Harrier lady home in 9</w:t>
      </w:r>
      <w:r w:rsidRPr="002E2046">
        <w:rPr>
          <w:vertAlign w:val="superscript"/>
        </w:rPr>
        <w:t>th</w:t>
      </w:r>
      <w:r>
        <w:t xml:space="preserve"> place and in impressive 1 hour 27 minutes and </w:t>
      </w:r>
      <w:r w:rsidR="00535B45">
        <w:t xml:space="preserve">10 </w:t>
      </w:r>
      <w:r>
        <w:t xml:space="preserve">seconds (a big </w:t>
      </w:r>
      <w:proofErr w:type="spellStart"/>
      <w:r>
        <w:t>pb</w:t>
      </w:r>
      <w:proofErr w:type="spellEnd"/>
      <w:r w:rsidR="006E411B">
        <w:t xml:space="preserve"> for her</w:t>
      </w:r>
      <w:r>
        <w:t>)</w:t>
      </w:r>
      <w:r w:rsidR="006E411B">
        <w:t>.</w:t>
      </w:r>
      <w:r w:rsidR="00513E1A">
        <w:t xml:space="preserve"> Also</w:t>
      </w:r>
      <w:r w:rsidR="00C048D0">
        <w:t>,</w:t>
      </w:r>
      <w:r w:rsidR="00513E1A">
        <w:t xml:space="preserve"> big personal best b</w:t>
      </w:r>
      <w:r w:rsidR="00C048D0">
        <w:t>y Andy Hind and Hannah Gibson</w:t>
      </w:r>
      <w:r w:rsidR="003E69DF">
        <w:t xml:space="preserve"> and first half marathons for Georgina </w:t>
      </w:r>
      <w:proofErr w:type="spellStart"/>
      <w:r w:rsidR="003E69DF">
        <w:t>Mugridge</w:t>
      </w:r>
      <w:proofErr w:type="spellEnd"/>
      <w:r w:rsidR="009E6F3B">
        <w:t xml:space="preserve">, </w:t>
      </w:r>
      <w:proofErr w:type="spellStart"/>
      <w:r w:rsidR="009E6F3B">
        <w:t>Carys</w:t>
      </w:r>
      <w:proofErr w:type="spellEnd"/>
      <w:r w:rsidR="009E6F3B">
        <w:t xml:space="preserve"> Hind </w:t>
      </w:r>
      <w:r w:rsidR="003E69DF">
        <w:t>and Mark Green.</w:t>
      </w:r>
    </w:p>
    <w:p w14:paraId="5EA820C5" w14:textId="72FE06AC" w:rsidR="00FD0336" w:rsidRDefault="00FD0336"/>
    <w:p w14:paraId="1652DDE9" w14:textId="05A7E1E2" w:rsidR="00FD0336" w:rsidRDefault="00B5537E">
      <w:r>
        <w:t>Full</w:t>
      </w:r>
      <w:r w:rsidR="00FD0336">
        <w:t xml:space="preserve"> Harrier results were:</w:t>
      </w:r>
    </w:p>
    <w:p w14:paraId="458AF928" w14:textId="67A62D13" w:rsidR="00FD0336" w:rsidRDefault="00B5537E">
      <w:r>
        <w:t>Russ Mullen 01:14.59</w:t>
      </w:r>
      <w:r w:rsidR="00AA4D88">
        <w:t xml:space="preserve"> (</w:t>
      </w:r>
      <w:proofErr w:type="spellStart"/>
      <w:r w:rsidR="00AA4D88">
        <w:t>pb</w:t>
      </w:r>
      <w:proofErr w:type="spellEnd"/>
      <w:r w:rsidR="00AA4D88">
        <w:t>)</w:t>
      </w:r>
      <w:r>
        <w:t xml:space="preserve">, </w:t>
      </w:r>
      <w:r w:rsidR="00FD0336">
        <w:t>Ben Gibson 01:15.14</w:t>
      </w:r>
      <w:r w:rsidR="00AA4D88">
        <w:t xml:space="preserve"> (</w:t>
      </w:r>
      <w:proofErr w:type="spellStart"/>
      <w:r w:rsidR="00AA4D88">
        <w:t>pb</w:t>
      </w:r>
      <w:proofErr w:type="spellEnd"/>
      <w:r w:rsidR="00AA4D88">
        <w:t>)</w:t>
      </w:r>
      <w:r w:rsidR="00FD0336">
        <w:t>, James Collins 01:17.39, Marcus Kimmins 01:2</w:t>
      </w:r>
      <w:r w:rsidR="002F3D2C">
        <w:t>0.15, Jamie Gibson 1:20.35, Matt Cook 01:21.16,</w:t>
      </w:r>
      <w:r w:rsidR="00C16CD6">
        <w:t xml:space="preserve"> Ben Adams 01:25.37, Barry Tullett 01:25.38, </w:t>
      </w:r>
      <w:r w:rsidR="00C06742">
        <w:t>Andy Hind 01:26.12</w:t>
      </w:r>
      <w:r w:rsidR="008C36CF">
        <w:t xml:space="preserve"> (</w:t>
      </w:r>
      <w:proofErr w:type="spellStart"/>
      <w:r w:rsidR="008C36CF">
        <w:t>pb</w:t>
      </w:r>
      <w:proofErr w:type="spellEnd"/>
      <w:r w:rsidR="008C36CF">
        <w:t>)</w:t>
      </w:r>
      <w:r w:rsidR="00C06742">
        <w:t xml:space="preserve">, </w:t>
      </w:r>
      <w:r w:rsidR="00B618FA">
        <w:t>Mark Green 01:26.23</w:t>
      </w:r>
      <w:r w:rsidR="00E0182E">
        <w:t xml:space="preserve"> (</w:t>
      </w:r>
      <w:proofErr w:type="spellStart"/>
      <w:r w:rsidR="00E0182E">
        <w:t>pb</w:t>
      </w:r>
      <w:proofErr w:type="spellEnd"/>
      <w:r w:rsidR="00E0182E">
        <w:t>)</w:t>
      </w:r>
      <w:r w:rsidR="00B618FA">
        <w:t xml:space="preserve">, </w:t>
      </w:r>
      <w:r w:rsidR="00C16CD6">
        <w:t xml:space="preserve">Emma </w:t>
      </w:r>
      <w:proofErr w:type="spellStart"/>
      <w:r w:rsidR="00C16CD6">
        <w:t>Navesey</w:t>
      </w:r>
      <w:proofErr w:type="spellEnd"/>
      <w:r w:rsidR="00C16CD6">
        <w:t xml:space="preserve"> 01:27.10</w:t>
      </w:r>
      <w:r w:rsidR="00E0182E">
        <w:t xml:space="preserve"> (</w:t>
      </w:r>
      <w:proofErr w:type="spellStart"/>
      <w:r w:rsidR="00E0182E">
        <w:t>pb</w:t>
      </w:r>
      <w:proofErr w:type="spellEnd"/>
      <w:r w:rsidR="00E0182E">
        <w:t>)</w:t>
      </w:r>
      <w:r w:rsidR="00C16CD6">
        <w:t xml:space="preserve">, Jack </w:t>
      </w:r>
      <w:proofErr w:type="spellStart"/>
      <w:r w:rsidR="00C16CD6">
        <w:t>Chivers</w:t>
      </w:r>
      <w:proofErr w:type="spellEnd"/>
      <w:r w:rsidR="00C16CD6">
        <w:t xml:space="preserve"> 01:32.42, Hannah C</w:t>
      </w:r>
      <w:r>
        <w:t>h</w:t>
      </w:r>
      <w:r w:rsidR="00C16CD6">
        <w:t>apman 01:33.21</w:t>
      </w:r>
      <w:r w:rsidR="00E0182E">
        <w:t xml:space="preserve"> (</w:t>
      </w:r>
      <w:proofErr w:type="spellStart"/>
      <w:r w:rsidR="00E0182E">
        <w:t>pb</w:t>
      </w:r>
      <w:proofErr w:type="spellEnd"/>
      <w:r w:rsidR="00E0182E">
        <w:t>)</w:t>
      </w:r>
      <w:r w:rsidR="00C16CD6">
        <w:t xml:space="preserve">, Kat Barrett 01:42.57, </w:t>
      </w:r>
      <w:r w:rsidR="00D77D87">
        <w:t xml:space="preserve">Georgina </w:t>
      </w:r>
      <w:proofErr w:type="spellStart"/>
      <w:r w:rsidR="00D77D87">
        <w:t>Mugridge</w:t>
      </w:r>
      <w:proofErr w:type="spellEnd"/>
      <w:r w:rsidR="00D77D87">
        <w:t xml:space="preserve"> </w:t>
      </w:r>
      <w:r w:rsidR="00E0182E">
        <w:t xml:space="preserve">(PB) </w:t>
      </w:r>
      <w:r w:rsidR="00D77D87">
        <w:t>01:</w:t>
      </w:r>
      <w:r w:rsidR="00F87F5A">
        <w:t>43.21</w:t>
      </w:r>
      <w:r w:rsidR="00B618FA">
        <w:t>, Cary Hind 2:13.59.</w:t>
      </w:r>
    </w:p>
    <w:p w14:paraId="55876345" w14:textId="45F8389D" w:rsidR="002E0F16" w:rsidRDefault="002E0F16"/>
    <w:p w14:paraId="07A5E6CD" w14:textId="77777777" w:rsidR="00BD7DE8" w:rsidRDefault="00BD7DE8" w:rsidP="00BD7DE8"/>
    <w:p w14:paraId="23032A76" w14:textId="1169EBBF" w:rsidR="00EB0728" w:rsidRDefault="00EB0728" w:rsidP="00BD7DE8">
      <w:r>
        <w:rPr>
          <w:rFonts w:eastAsia="Times New Roman"/>
          <w:noProof/>
          <w:lang w:eastAsia="en-GB"/>
        </w:rPr>
        <w:drawing>
          <wp:inline distT="0" distB="0" distL="0" distR="0" wp14:anchorId="7B33B313" wp14:editId="218ADE64">
            <wp:extent cx="2038350" cy="3048000"/>
            <wp:effectExtent l="0" t="0" r="0" b="0"/>
            <wp:docPr id="2" name="Picture 2"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BB9AE9-837B-456E-8CDD-0EDAFB476A1A" descr="image1.jpe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14:paraId="2785C9B1" w14:textId="6C20B807" w:rsidR="00EB0728" w:rsidRDefault="00EB0728" w:rsidP="00BD7DE8">
      <w:pPr>
        <w:rPr>
          <w:b/>
        </w:rPr>
      </w:pPr>
      <w:r w:rsidRPr="00EB0728">
        <w:rPr>
          <w:b/>
        </w:rPr>
        <w:t>Joseph Martin</w:t>
      </w:r>
    </w:p>
    <w:p w14:paraId="3E40E69E" w14:textId="77777777" w:rsidR="00EB0728" w:rsidRPr="00EB0728" w:rsidRDefault="00EB0728" w:rsidP="00BD7DE8">
      <w:pPr>
        <w:rPr>
          <w:b/>
        </w:rPr>
      </w:pPr>
    </w:p>
    <w:p w14:paraId="4B139A8C" w14:textId="756D4C9F" w:rsidR="00BD7DE8" w:rsidRDefault="00BD7DE8" w:rsidP="00BD7DE8">
      <w:pPr>
        <w:rPr>
          <w:rFonts w:cs="Arial"/>
          <w:color w:val="000000"/>
          <w:lang w:val="en"/>
        </w:rPr>
      </w:pPr>
      <w:r>
        <w:t xml:space="preserve">Also, </w:t>
      </w:r>
      <w:r w:rsidR="00F80FA3">
        <w:t xml:space="preserve">new information hot off the press is that </w:t>
      </w:r>
      <w:r>
        <w:t>Joseph Martin</w:t>
      </w:r>
      <w:r w:rsidR="00EB0728">
        <w:t xml:space="preserve"> </w:t>
      </w:r>
      <w:r>
        <w:t xml:space="preserve">has </w:t>
      </w:r>
      <w:r>
        <w:rPr>
          <w:rFonts w:cs="Arial"/>
          <w:color w:val="000000"/>
          <w:lang w:val="en"/>
        </w:rPr>
        <w:t xml:space="preserve">just been named in the England talent squad for the triathlon for age 15 to 18 </w:t>
      </w:r>
      <w:r w:rsidR="008E023F">
        <w:rPr>
          <w:rFonts w:cs="Arial"/>
          <w:color w:val="000000"/>
          <w:lang w:val="en"/>
        </w:rPr>
        <w:t>age group category</w:t>
      </w:r>
      <w:r>
        <w:rPr>
          <w:rFonts w:cs="Arial"/>
          <w:color w:val="000000"/>
          <w:lang w:val="en"/>
        </w:rPr>
        <w:t>.</w:t>
      </w:r>
      <w:r w:rsidR="008E023F">
        <w:rPr>
          <w:rFonts w:cs="Arial"/>
          <w:color w:val="000000"/>
          <w:lang w:val="en"/>
        </w:rPr>
        <w:t xml:space="preserve"> F</w:t>
      </w:r>
      <w:r>
        <w:rPr>
          <w:rFonts w:cs="Arial"/>
          <w:color w:val="000000"/>
          <w:lang w:val="en"/>
        </w:rPr>
        <w:t>ingers crossed now for a successful season for Joseph!</w:t>
      </w:r>
    </w:p>
    <w:p w14:paraId="4A0A811B" w14:textId="1007C067" w:rsidR="00EB0728" w:rsidRDefault="00EB0728" w:rsidP="00BD7DE8">
      <w:pPr>
        <w:rPr>
          <w:rFonts w:eastAsia="Times New Roman" w:cs="Arial"/>
          <w:color w:val="000000"/>
          <w:sz w:val="24"/>
          <w:szCs w:val="24"/>
          <w:lang w:val="en" w:eastAsia="en-GB"/>
        </w:rPr>
      </w:pPr>
    </w:p>
    <w:p w14:paraId="146CEFDC" w14:textId="0FC1B554" w:rsidR="00EB0728" w:rsidRDefault="00EB0728" w:rsidP="00BD7DE8">
      <w:pPr>
        <w:rPr>
          <w:rFonts w:eastAsia="Times New Roman" w:cs="Arial"/>
          <w:color w:val="000000"/>
          <w:lang w:val="en" w:eastAsia="en-GB"/>
        </w:rPr>
      </w:pPr>
      <w:r w:rsidRPr="00EB0728">
        <w:rPr>
          <w:rFonts w:eastAsia="Times New Roman" w:cs="Arial"/>
          <w:color w:val="000000"/>
          <w:lang w:val="en" w:eastAsia="en-GB"/>
        </w:rPr>
        <w:t xml:space="preserve">Also, Joseph Martin and </w:t>
      </w:r>
      <w:proofErr w:type="spellStart"/>
      <w:r w:rsidRPr="00EB0728">
        <w:rPr>
          <w:rFonts w:eastAsia="Times New Roman" w:cs="Arial"/>
          <w:color w:val="000000"/>
          <w:lang w:val="en" w:eastAsia="en-GB"/>
        </w:rPr>
        <w:t>Darja</w:t>
      </w:r>
      <w:proofErr w:type="spellEnd"/>
      <w:r w:rsidRPr="00EB0728">
        <w:rPr>
          <w:rFonts w:eastAsia="Times New Roman" w:cs="Arial"/>
          <w:color w:val="000000"/>
          <w:lang w:val="en" w:eastAsia="en-GB"/>
        </w:rPr>
        <w:t xml:space="preserve"> </w:t>
      </w:r>
      <w:proofErr w:type="spellStart"/>
      <w:r w:rsidRPr="00EB0728">
        <w:rPr>
          <w:rFonts w:eastAsia="Times New Roman" w:cs="Arial"/>
          <w:color w:val="000000"/>
          <w:lang w:val="en" w:eastAsia="en-GB"/>
        </w:rPr>
        <w:t>Knotkova</w:t>
      </w:r>
      <w:proofErr w:type="spellEnd"/>
      <w:r w:rsidRPr="00EB0728">
        <w:rPr>
          <w:rFonts w:eastAsia="Times New Roman" w:cs="Arial"/>
          <w:color w:val="000000"/>
          <w:lang w:val="en" w:eastAsia="en-GB"/>
        </w:rPr>
        <w:t>-Hanley have been selected to represent Susse</w:t>
      </w:r>
      <w:r>
        <w:rPr>
          <w:rFonts w:eastAsia="Times New Roman" w:cs="Arial"/>
          <w:color w:val="000000"/>
          <w:lang w:val="en" w:eastAsia="en-GB"/>
        </w:rPr>
        <w:t>x a</w:t>
      </w:r>
      <w:r w:rsidRPr="00EB0728">
        <w:rPr>
          <w:rFonts w:eastAsia="Times New Roman" w:cs="Arial"/>
          <w:color w:val="000000"/>
          <w:lang w:val="en" w:eastAsia="en-GB"/>
        </w:rPr>
        <w:t xml:space="preserve">t the English Schools </w:t>
      </w:r>
      <w:r>
        <w:rPr>
          <w:rFonts w:eastAsia="Times New Roman" w:cs="Arial"/>
          <w:color w:val="000000"/>
          <w:lang w:val="en" w:eastAsia="en-GB"/>
        </w:rPr>
        <w:t>Cross Country Championships at</w:t>
      </w:r>
      <w:r w:rsidRPr="00EB0728">
        <w:rPr>
          <w:rFonts w:eastAsia="Times New Roman" w:cs="Arial"/>
          <w:color w:val="000000"/>
          <w:lang w:val="en" w:eastAsia="en-GB"/>
        </w:rPr>
        <w:t xml:space="preserve"> Leeds </w:t>
      </w:r>
      <w:r>
        <w:rPr>
          <w:rFonts w:eastAsia="Times New Roman" w:cs="Arial"/>
          <w:color w:val="000000"/>
          <w:lang w:val="en" w:eastAsia="en-GB"/>
        </w:rPr>
        <w:t>o</w:t>
      </w:r>
      <w:r w:rsidRPr="00EB0728">
        <w:rPr>
          <w:rFonts w:eastAsia="Times New Roman" w:cs="Arial"/>
          <w:color w:val="000000"/>
          <w:lang w:val="en" w:eastAsia="en-GB"/>
        </w:rPr>
        <w:t>n 1</w:t>
      </w:r>
      <w:r>
        <w:rPr>
          <w:rFonts w:eastAsia="Times New Roman" w:cs="Arial"/>
          <w:color w:val="000000"/>
          <w:lang w:val="en" w:eastAsia="en-GB"/>
        </w:rPr>
        <w:t>7</w:t>
      </w:r>
      <w:r w:rsidRPr="00EB0728">
        <w:rPr>
          <w:rFonts w:eastAsia="Times New Roman" w:cs="Arial"/>
          <w:color w:val="000000"/>
          <w:lang w:val="en" w:eastAsia="en-GB"/>
        </w:rPr>
        <w:t xml:space="preserve"> March</w:t>
      </w:r>
      <w:r>
        <w:rPr>
          <w:rFonts w:eastAsia="Times New Roman" w:cs="Arial"/>
          <w:color w:val="000000"/>
          <w:lang w:val="en" w:eastAsia="en-GB"/>
        </w:rPr>
        <w:t>.</w:t>
      </w:r>
    </w:p>
    <w:p w14:paraId="15560680" w14:textId="77777777" w:rsidR="008E023F" w:rsidRDefault="008E023F" w:rsidP="00BD7DE8">
      <w:pPr>
        <w:rPr>
          <w:rFonts w:eastAsia="Times New Roman" w:cs="Arial"/>
          <w:color w:val="000000"/>
          <w:lang w:val="en" w:eastAsia="en-GB"/>
        </w:rPr>
      </w:pPr>
    </w:p>
    <w:p w14:paraId="679825BA" w14:textId="55704CC8" w:rsidR="000572DA" w:rsidRDefault="008E023F" w:rsidP="000572DA">
      <w:r>
        <w:lastRenderedPageBreak/>
        <w:t xml:space="preserve">Also, congratulations go to </w:t>
      </w:r>
      <w:r w:rsidR="000572DA" w:rsidRPr="008A3EC3">
        <w:t>James Skinner and Marion</w:t>
      </w:r>
      <w:r w:rsidR="000572DA">
        <w:t xml:space="preserve"> Hemsworth</w:t>
      </w:r>
      <w:r w:rsidR="000572DA" w:rsidRPr="008A3EC3">
        <w:t xml:space="preserve"> both have</w:t>
      </w:r>
      <w:r>
        <w:t xml:space="preserve"> both</w:t>
      </w:r>
      <w:r w:rsidR="000572DA" w:rsidRPr="008A3EC3">
        <w:t xml:space="preserve"> been selected for the British Masters 10km to be held at </w:t>
      </w:r>
      <w:r>
        <w:t xml:space="preserve">the </w:t>
      </w:r>
      <w:proofErr w:type="spellStart"/>
      <w:r w:rsidR="000572DA" w:rsidRPr="008A3EC3">
        <w:rPr>
          <w:rFonts w:cs="Arial"/>
          <w:color w:val="000000"/>
          <w:lang w:val="en"/>
        </w:rPr>
        <w:t>Simplyhealth</w:t>
      </w:r>
      <w:proofErr w:type="spellEnd"/>
      <w:r w:rsidR="000572DA" w:rsidRPr="008A3EC3">
        <w:rPr>
          <w:rFonts w:cs="Arial"/>
          <w:color w:val="000000"/>
          <w:lang w:val="en"/>
        </w:rPr>
        <w:t xml:space="preserve"> Great Birmingham 10k on Sunday 6th May, where they will contest an opposition team</w:t>
      </w:r>
      <w:r w:rsidR="000572DA">
        <w:rPr>
          <w:rFonts w:cs="Arial"/>
          <w:color w:val="000000"/>
          <w:lang w:val="en"/>
        </w:rPr>
        <w:t xml:space="preserve">. </w:t>
      </w:r>
      <w:r w:rsidR="000572DA" w:rsidRPr="008A3EC3">
        <w:t xml:space="preserve">James will compete in the M45 </w:t>
      </w:r>
      <w:r>
        <w:t xml:space="preserve">age category </w:t>
      </w:r>
      <w:r w:rsidR="000572DA" w:rsidRPr="008A3EC3">
        <w:t>and Marion will compete in the W65 age categor</w:t>
      </w:r>
      <w:r>
        <w:t>y</w:t>
      </w:r>
      <w:r w:rsidR="000572DA" w:rsidRPr="008A3EC3">
        <w:t>. Well</w:t>
      </w:r>
      <w:r w:rsidR="000572DA">
        <w:t xml:space="preserve"> done both of you!</w:t>
      </w:r>
    </w:p>
    <w:p w14:paraId="329F11E3" w14:textId="77777777" w:rsidR="000572DA" w:rsidRPr="00EB0728" w:rsidRDefault="000572DA" w:rsidP="00BD7DE8">
      <w:pPr>
        <w:rPr>
          <w:rFonts w:eastAsia="Times New Roman" w:cs="Arial"/>
          <w:color w:val="000000"/>
          <w:lang w:val="en" w:eastAsia="en-GB"/>
        </w:rPr>
      </w:pPr>
    </w:p>
    <w:p w14:paraId="120ED700" w14:textId="38AA5C96" w:rsidR="00BD7DE8" w:rsidRPr="00EB0728" w:rsidRDefault="00BD7DE8" w:rsidP="002E0F16"/>
    <w:p w14:paraId="5EA0C41D" w14:textId="77777777" w:rsidR="002E0F16" w:rsidRDefault="002E0F16"/>
    <w:p w14:paraId="1C461664" w14:textId="77777777" w:rsidR="002E2046" w:rsidRDefault="002E2046"/>
    <w:p w14:paraId="349DA52B" w14:textId="1ED63306" w:rsidR="00EC28FC" w:rsidRDefault="00EC28FC"/>
    <w:p w14:paraId="65E16565" w14:textId="5F8ECBCA" w:rsidR="00AD023D" w:rsidRDefault="00957F61">
      <w:r>
        <w:rPr>
          <w:noProof/>
          <w:lang w:eastAsia="en-GB"/>
        </w:rPr>
        <w:drawing>
          <wp:inline distT="0" distB="0" distL="0" distR="0" wp14:anchorId="7B894AA8" wp14:editId="75D9150D">
            <wp:extent cx="5731510" cy="4298633"/>
            <wp:effectExtent l="0" t="0" r="2540" b="6985"/>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591A3FC1" w14:textId="36CC4ECD" w:rsidR="00AD023D" w:rsidRDefault="00957F61">
      <w:pPr>
        <w:rPr>
          <w:b/>
        </w:rPr>
      </w:pPr>
      <w:r w:rsidRPr="00265899">
        <w:rPr>
          <w:b/>
        </w:rPr>
        <w:t>Phil Payne and Kim Lo at the “Terminator”</w:t>
      </w:r>
    </w:p>
    <w:p w14:paraId="56F7ECE2" w14:textId="77777777" w:rsidR="007B3E42" w:rsidRPr="00265899" w:rsidRDefault="007B3E42">
      <w:pPr>
        <w:rPr>
          <w:b/>
        </w:rPr>
      </w:pPr>
    </w:p>
    <w:p w14:paraId="4986E87D" w14:textId="77777777" w:rsidR="00F526E4" w:rsidRDefault="00EE6595">
      <w:r>
        <w:t xml:space="preserve">Both </w:t>
      </w:r>
      <w:r w:rsidR="00996231">
        <w:t>Phil and Ki</w:t>
      </w:r>
      <w:r w:rsidR="007F4353">
        <w:t>m</w:t>
      </w:r>
      <w:r w:rsidR="00996231">
        <w:t xml:space="preserve"> entered this tough event and found that the competition there was rather hot! On a challenging course which involved </w:t>
      </w:r>
      <w:r w:rsidR="00F526E4">
        <w:t xml:space="preserve">obstacles, running through a river and running through mud! </w:t>
      </w:r>
    </w:p>
    <w:p w14:paraId="14210CCD" w14:textId="5791EFD5" w:rsidR="00996231" w:rsidRDefault="00996231">
      <w:r>
        <w:t>Phil finished in 12</w:t>
      </w:r>
      <w:r w:rsidRPr="00996231">
        <w:rPr>
          <w:vertAlign w:val="superscript"/>
        </w:rPr>
        <w:t>th</w:t>
      </w:r>
      <w:r>
        <w:t xml:space="preserve"> position in 1 hr 29 mins and 35 </w:t>
      </w:r>
      <w:proofErr w:type="spellStart"/>
      <w:r>
        <w:t>secs.Kim</w:t>
      </w:r>
      <w:proofErr w:type="spellEnd"/>
      <w:r>
        <w:t xml:space="preserve"> finished</w:t>
      </w:r>
      <w:r w:rsidR="005B638B">
        <w:t xml:space="preserve"> in 96</w:t>
      </w:r>
      <w:r w:rsidR="005B638B" w:rsidRPr="005B638B">
        <w:rPr>
          <w:vertAlign w:val="superscript"/>
        </w:rPr>
        <w:t>th</w:t>
      </w:r>
      <w:r w:rsidR="005B638B">
        <w:t xml:space="preserve"> place overall</w:t>
      </w:r>
      <w:r w:rsidR="00E25592">
        <w:t xml:space="preserve"> i</w:t>
      </w:r>
      <w:r>
        <w:t>n 1 h</w:t>
      </w:r>
      <w:r w:rsidR="005B638B">
        <w:t>r 48 mins and 19 secs.</w:t>
      </w:r>
    </w:p>
    <w:p w14:paraId="06718C0A" w14:textId="77777777" w:rsidR="00AD023D" w:rsidRDefault="00AD023D"/>
    <w:p w14:paraId="3546F679" w14:textId="5CC6A19E" w:rsidR="00936B05" w:rsidRPr="00936B05" w:rsidRDefault="00936B05" w:rsidP="00334588">
      <w:pPr>
        <w:rPr>
          <w:u w:val="single"/>
        </w:rPr>
      </w:pPr>
      <w:r w:rsidRPr="00936B05">
        <w:rPr>
          <w:u w:val="single"/>
        </w:rPr>
        <w:t xml:space="preserve">Haywards </w:t>
      </w:r>
      <w:r>
        <w:rPr>
          <w:u w:val="single"/>
        </w:rPr>
        <w:t>H</w:t>
      </w:r>
      <w:r w:rsidRPr="00936B05">
        <w:rPr>
          <w:u w:val="single"/>
        </w:rPr>
        <w:t>eath Harrier</w:t>
      </w:r>
      <w:r w:rsidR="00474582">
        <w:rPr>
          <w:u w:val="single"/>
        </w:rPr>
        <w:t>s</w:t>
      </w:r>
      <w:r w:rsidRPr="00936B05">
        <w:rPr>
          <w:u w:val="single"/>
        </w:rPr>
        <w:t xml:space="preserve"> Track and Field Open Meeting</w:t>
      </w:r>
    </w:p>
    <w:p w14:paraId="2E9BF735" w14:textId="5CDA143B" w:rsidR="002043C8" w:rsidRDefault="0060677F" w:rsidP="00334588">
      <w:r>
        <w:t>Please note that t</w:t>
      </w:r>
      <w:r w:rsidR="00334588">
        <w:t>he Haywards Heath Harriers Track and Field Meeting will be held at on Thursday 26 April 2018 at K2 leisure centre at Crawley. The first event will be starting at 6.00 pm.</w:t>
      </w:r>
      <w:r w:rsidR="002043C8">
        <w:t xml:space="preserve"> For an entry form please go to Haywards Heath Harriers web-site at: </w:t>
      </w:r>
      <w:hyperlink r:id="rId9" w:history="1">
        <w:r w:rsidR="002043C8" w:rsidRPr="00670D2B">
          <w:rPr>
            <w:rStyle w:val="Hyperlink"/>
          </w:rPr>
          <w:t>http://www.haywardsheathharriers.co.uk/hhhevents.html</w:t>
        </w:r>
      </w:hyperlink>
      <w:r w:rsidR="002043C8">
        <w:t>. (Entries are also accepted on the night!).</w:t>
      </w:r>
    </w:p>
    <w:p w14:paraId="57AFFEE8" w14:textId="77777777" w:rsidR="00334588" w:rsidRPr="004A196D" w:rsidRDefault="00334588">
      <w:pPr>
        <w:rPr>
          <w:b/>
          <w:sz w:val="52"/>
          <w:szCs w:val="52"/>
        </w:rPr>
      </w:pPr>
    </w:p>
    <w:p w14:paraId="2251A9F3" w14:textId="77777777" w:rsidR="004A196D" w:rsidRPr="004A196D" w:rsidRDefault="004A196D">
      <w:pPr>
        <w:rPr>
          <w:b/>
          <w:sz w:val="52"/>
          <w:szCs w:val="52"/>
        </w:rPr>
      </w:pPr>
    </w:p>
    <w:p w14:paraId="1BCCD9C9" w14:textId="77777777" w:rsidR="004A196D" w:rsidRDefault="004A196D"/>
    <w:p w14:paraId="6101662E" w14:textId="249EC60D" w:rsidR="002C3014" w:rsidRDefault="002C3014"/>
    <w:sectPr w:rsidR="002C3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47"/>
    <w:rsid w:val="0001163A"/>
    <w:rsid w:val="00042880"/>
    <w:rsid w:val="000572DA"/>
    <w:rsid w:val="00076403"/>
    <w:rsid w:val="001111DA"/>
    <w:rsid w:val="00156F6A"/>
    <w:rsid w:val="001F5ECD"/>
    <w:rsid w:val="002043C8"/>
    <w:rsid w:val="0023359B"/>
    <w:rsid w:val="002429F7"/>
    <w:rsid w:val="00265899"/>
    <w:rsid w:val="002C3014"/>
    <w:rsid w:val="002E0F16"/>
    <w:rsid w:val="002E2046"/>
    <w:rsid w:val="002F3D2C"/>
    <w:rsid w:val="00303F4A"/>
    <w:rsid w:val="00334588"/>
    <w:rsid w:val="00345153"/>
    <w:rsid w:val="00374712"/>
    <w:rsid w:val="003C4C7A"/>
    <w:rsid w:val="003E69DF"/>
    <w:rsid w:val="00425B05"/>
    <w:rsid w:val="00474582"/>
    <w:rsid w:val="004A196D"/>
    <w:rsid w:val="004A3337"/>
    <w:rsid w:val="004C6664"/>
    <w:rsid w:val="004D32B3"/>
    <w:rsid w:val="00513E1A"/>
    <w:rsid w:val="00535B45"/>
    <w:rsid w:val="00581FBB"/>
    <w:rsid w:val="00582E19"/>
    <w:rsid w:val="005869DF"/>
    <w:rsid w:val="00590DA7"/>
    <w:rsid w:val="005B638B"/>
    <w:rsid w:val="0060677F"/>
    <w:rsid w:val="0064665F"/>
    <w:rsid w:val="006740D4"/>
    <w:rsid w:val="006E411B"/>
    <w:rsid w:val="006F0887"/>
    <w:rsid w:val="00705B6C"/>
    <w:rsid w:val="00751488"/>
    <w:rsid w:val="007B3E42"/>
    <w:rsid w:val="007F40A4"/>
    <w:rsid w:val="007F4353"/>
    <w:rsid w:val="00832DEC"/>
    <w:rsid w:val="00880602"/>
    <w:rsid w:val="008A0A12"/>
    <w:rsid w:val="008A3EC3"/>
    <w:rsid w:val="008C36CF"/>
    <w:rsid w:val="008E023F"/>
    <w:rsid w:val="00936B05"/>
    <w:rsid w:val="00957F61"/>
    <w:rsid w:val="00967185"/>
    <w:rsid w:val="00996231"/>
    <w:rsid w:val="009D1F08"/>
    <w:rsid w:val="009E6F3B"/>
    <w:rsid w:val="00A337D5"/>
    <w:rsid w:val="00A4700C"/>
    <w:rsid w:val="00A935B1"/>
    <w:rsid w:val="00AA4D88"/>
    <w:rsid w:val="00AD023D"/>
    <w:rsid w:val="00B00BD3"/>
    <w:rsid w:val="00B3753E"/>
    <w:rsid w:val="00B37DCD"/>
    <w:rsid w:val="00B5537E"/>
    <w:rsid w:val="00B618FA"/>
    <w:rsid w:val="00B81501"/>
    <w:rsid w:val="00BB3847"/>
    <w:rsid w:val="00BD7DE8"/>
    <w:rsid w:val="00C048D0"/>
    <w:rsid w:val="00C06742"/>
    <w:rsid w:val="00C16CD6"/>
    <w:rsid w:val="00C2209C"/>
    <w:rsid w:val="00C377BA"/>
    <w:rsid w:val="00C569F6"/>
    <w:rsid w:val="00C610B6"/>
    <w:rsid w:val="00CC0C55"/>
    <w:rsid w:val="00D65D95"/>
    <w:rsid w:val="00D77D87"/>
    <w:rsid w:val="00D8149C"/>
    <w:rsid w:val="00D90808"/>
    <w:rsid w:val="00E0182E"/>
    <w:rsid w:val="00E25592"/>
    <w:rsid w:val="00E659D8"/>
    <w:rsid w:val="00E9418A"/>
    <w:rsid w:val="00E96823"/>
    <w:rsid w:val="00EA4D99"/>
    <w:rsid w:val="00EB0728"/>
    <w:rsid w:val="00EC28FC"/>
    <w:rsid w:val="00EC76F4"/>
    <w:rsid w:val="00ED47EB"/>
    <w:rsid w:val="00EE6595"/>
    <w:rsid w:val="00F0149F"/>
    <w:rsid w:val="00F526E4"/>
    <w:rsid w:val="00F80FA3"/>
    <w:rsid w:val="00F87F5A"/>
    <w:rsid w:val="00FD0336"/>
    <w:rsid w:val="00FF1077"/>
    <w:rsid w:val="00FF3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unhideWhenUsed/>
    <w:rsid w:val="002C3014"/>
    <w:rPr>
      <w:color w:val="0563C1" w:themeColor="hyperlink"/>
      <w:u w:val="single"/>
    </w:rPr>
  </w:style>
  <w:style w:type="character" w:customStyle="1" w:styleId="UnresolvedMention">
    <w:name w:val="Unresolved Mention"/>
    <w:basedOn w:val="DefaultParagraphFont"/>
    <w:uiPriority w:val="99"/>
    <w:semiHidden/>
    <w:unhideWhenUsed/>
    <w:rsid w:val="002C3014"/>
    <w:rPr>
      <w:color w:val="808080"/>
      <w:shd w:val="clear" w:color="auto" w:fill="E6E6E6"/>
    </w:rPr>
  </w:style>
  <w:style w:type="paragraph" w:styleId="BalloonText">
    <w:name w:val="Balloon Text"/>
    <w:basedOn w:val="Normal"/>
    <w:link w:val="BalloonTextChar"/>
    <w:uiPriority w:val="99"/>
    <w:semiHidden/>
    <w:unhideWhenUsed/>
    <w:rsid w:val="00705B6C"/>
    <w:rPr>
      <w:rFonts w:ascii="Tahoma" w:hAnsi="Tahoma" w:cs="Tahoma"/>
      <w:sz w:val="16"/>
      <w:szCs w:val="16"/>
    </w:rPr>
  </w:style>
  <w:style w:type="character" w:customStyle="1" w:styleId="BalloonTextChar">
    <w:name w:val="Balloon Text Char"/>
    <w:basedOn w:val="DefaultParagraphFont"/>
    <w:link w:val="BalloonText"/>
    <w:uiPriority w:val="99"/>
    <w:semiHidden/>
    <w:rsid w:val="00705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F6"/>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pacing"/>
    <w:uiPriority w:val="1"/>
    <w:qFormat/>
    <w:rsid w:val="00E9418A"/>
  </w:style>
  <w:style w:type="character" w:styleId="Hyperlink">
    <w:name w:val="Hyperlink"/>
    <w:basedOn w:val="DefaultParagraphFont"/>
    <w:uiPriority w:val="99"/>
    <w:unhideWhenUsed/>
    <w:rsid w:val="002C3014"/>
    <w:rPr>
      <w:color w:val="0563C1" w:themeColor="hyperlink"/>
      <w:u w:val="single"/>
    </w:rPr>
  </w:style>
  <w:style w:type="character" w:customStyle="1" w:styleId="UnresolvedMention">
    <w:name w:val="Unresolved Mention"/>
    <w:basedOn w:val="DefaultParagraphFont"/>
    <w:uiPriority w:val="99"/>
    <w:semiHidden/>
    <w:unhideWhenUsed/>
    <w:rsid w:val="002C3014"/>
    <w:rPr>
      <w:color w:val="808080"/>
      <w:shd w:val="clear" w:color="auto" w:fill="E6E6E6"/>
    </w:rPr>
  </w:style>
  <w:style w:type="paragraph" w:styleId="BalloonText">
    <w:name w:val="Balloon Text"/>
    <w:basedOn w:val="Normal"/>
    <w:link w:val="BalloonTextChar"/>
    <w:uiPriority w:val="99"/>
    <w:semiHidden/>
    <w:unhideWhenUsed/>
    <w:rsid w:val="00705B6C"/>
    <w:rPr>
      <w:rFonts w:ascii="Tahoma" w:hAnsi="Tahoma" w:cs="Tahoma"/>
      <w:sz w:val="16"/>
      <w:szCs w:val="16"/>
    </w:rPr>
  </w:style>
  <w:style w:type="character" w:customStyle="1" w:styleId="BalloonTextChar">
    <w:name w:val="Balloon Text Char"/>
    <w:basedOn w:val="DefaultParagraphFont"/>
    <w:link w:val="BalloonText"/>
    <w:uiPriority w:val="99"/>
    <w:semiHidden/>
    <w:rsid w:val="00705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2027">
      <w:bodyDiv w:val="1"/>
      <w:marLeft w:val="0"/>
      <w:marRight w:val="0"/>
      <w:marTop w:val="0"/>
      <w:marBottom w:val="0"/>
      <w:divBdr>
        <w:top w:val="none" w:sz="0" w:space="0" w:color="auto"/>
        <w:left w:val="none" w:sz="0" w:space="0" w:color="auto"/>
        <w:bottom w:val="none" w:sz="0" w:space="0" w:color="auto"/>
        <w:right w:val="none" w:sz="0" w:space="0" w:color="auto"/>
      </w:divBdr>
      <w:divsChild>
        <w:div w:id="1394548099">
          <w:marLeft w:val="0"/>
          <w:marRight w:val="0"/>
          <w:marTop w:val="0"/>
          <w:marBottom w:val="0"/>
          <w:divBdr>
            <w:top w:val="none" w:sz="0" w:space="0" w:color="auto"/>
            <w:left w:val="none" w:sz="0" w:space="0" w:color="auto"/>
            <w:bottom w:val="none" w:sz="0" w:space="0" w:color="auto"/>
            <w:right w:val="none" w:sz="0" w:space="0" w:color="auto"/>
          </w:divBdr>
          <w:divsChild>
            <w:div w:id="231546571">
              <w:marLeft w:val="0"/>
              <w:marRight w:val="0"/>
              <w:marTop w:val="0"/>
              <w:marBottom w:val="0"/>
              <w:divBdr>
                <w:top w:val="none" w:sz="0" w:space="0" w:color="auto"/>
                <w:left w:val="none" w:sz="0" w:space="0" w:color="auto"/>
                <w:bottom w:val="none" w:sz="0" w:space="0" w:color="auto"/>
                <w:right w:val="none" w:sz="0" w:space="0" w:color="auto"/>
              </w:divBdr>
              <w:divsChild>
                <w:div w:id="575822811">
                  <w:marLeft w:val="0"/>
                  <w:marRight w:val="0"/>
                  <w:marTop w:val="0"/>
                  <w:marBottom w:val="0"/>
                  <w:divBdr>
                    <w:top w:val="none" w:sz="0" w:space="0" w:color="auto"/>
                    <w:left w:val="none" w:sz="0" w:space="0" w:color="auto"/>
                    <w:bottom w:val="none" w:sz="0" w:space="0" w:color="auto"/>
                    <w:right w:val="none" w:sz="0" w:space="0" w:color="auto"/>
                  </w:divBdr>
                  <w:divsChild>
                    <w:div w:id="1546865627">
                      <w:marLeft w:val="0"/>
                      <w:marRight w:val="0"/>
                      <w:marTop w:val="0"/>
                      <w:marBottom w:val="0"/>
                      <w:divBdr>
                        <w:top w:val="none" w:sz="0" w:space="0" w:color="auto"/>
                        <w:left w:val="none" w:sz="0" w:space="0" w:color="auto"/>
                        <w:bottom w:val="none" w:sz="0" w:space="0" w:color="auto"/>
                        <w:right w:val="none" w:sz="0" w:space="0" w:color="auto"/>
                      </w:divBdr>
                      <w:divsChild>
                        <w:div w:id="1036390343">
                          <w:marLeft w:val="0"/>
                          <w:marRight w:val="0"/>
                          <w:marTop w:val="0"/>
                          <w:marBottom w:val="0"/>
                          <w:divBdr>
                            <w:top w:val="none" w:sz="0" w:space="0" w:color="auto"/>
                            <w:left w:val="none" w:sz="0" w:space="0" w:color="auto"/>
                            <w:bottom w:val="none" w:sz="0" w:space="0" w:color="auto"/>
                            <w:right w:val="none" w:sz="0" w:space="0" w:color="auto"/>
                          </w:divBdr>
                        </w:div>
                        <w:div w:id="1278876069">
                          <w:marLeft w:val="0"/>
                          <w:marRight w:val="0"/>
                          <w:marTop w:val="0"/>
                          <w:marBottom w:val="0"/>
                          <w:divBdr>
                            <w:top w:val="none" w:sz="0" w:space="0" w:color="auto"/>
                            <w:left w:val="none" w:sz="0" w:space="0" w:color="auto"/>
                            <w:bottom w:val="none" w:sz="0" w:space="0" w:color="auto"/>
                            <w:right w:val="none" w:sz="0" w:space="0" w:color="auto"/>
                          </w:divBdr>
                        </w:div>
                        <w:div w:id="16241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3DBB9AE9-837B-456E-8CDD-0EDAFB476A1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ywardsheathharriers.co.uk/hhh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Harriers</cp:lastModifiedBy>
  <cp:revision>2</cp:revision>
  <dcterms:created xsi:type="dcterms:W3CDTF">2018-03-06T10:48:00Z</dcterms:created>
  <dcterms:modified xsi:type="dcterms:W3CDTF">2018-03-06T10:48:00Z</dcterms:modified>
</cp:coreProperties>
</file>