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9E31" w14:textId="77777777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3385C1C0" w14:textId="77777777"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14:paraId="2D66B7A5" w14:textId="77777777" w:rsidR="00D5171C" w:rsidRPr="00443D55" w:rsidRDefault="00910320" w:rsidP="004D3425">
      <w:pPr>
        <w:pStyle w:val="BodyTextIndent"/>
        <w:ind w:left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COVID - 19 </w:t>
      </w:r>
      <w:r w:rsidR="00D5171C"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>: &lt;</w:t>
      </w:r>
      <w:r>
        <w:rPr>
          <w:b/>
          <w:bCs/>
          <w:sz w:val="40"/>
          <w:szCs w:val="40"/>
        </w:rPr>
        <w:t>Haywards Heath Harriers Endurance</w:t>
      </w:r>
      <w:r w:rsidR="004D3425" w:rsidRPr="00443D55">
        <w:rPr>
          <w:b/>
          <w:bCs/>
          <w:sz w:val="40"/>
          <w:szCs w:val="40"/>
        </w:rPr>
        <w:t>&gt;</w:t>
      </w:r>
    </w:p>
    <w:p w14:paraId="58A00710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0E3BCDA7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14:paraId="6805A9DE" w14:textId="77777777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14:paraId="274D352B" w14:textId="77777777"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14:paraId="57FD809F" w14:textId="77777777"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333C30F9" w14:textId="77777777"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14:paraId="272F98CD" w14:textId="77777777"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14:paraId="48B3D694" w14:textId="77777777" w:rsidTr="00E35AA8">
        <w:trPr>
          <w:cantSplit/>
          <w:trHeight w:val="861"/>
          <w:tblHeader/>
          <w:jc w:val="center"/>
        </w:trPr>
        <w:tc>
          <w:tcPr>
            <w:tcW w:w="1877" w:type="dxa"/>
            <w:shd w:val="clear" w:color="auto" w:fill="E0E0E0"/>
            <w:vAlign w:val="center"/>
          </w:tcPr>
          <w:p w14:paraId="3C5288BC" w14:textId="77777777" w:rsidR="00443D55" w:rsidRPr="004B70ED" w:rsidRDefault="00443D55" w:rsidP="00910320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</w:t>
            </w:r>
            <w:r w:rsidR="00910320">
              <w:rPr>
                <w:color w:val="1F497D" w:themeColor="text2"/>
                <w:sz w:val="22"/>
                <w:szCs w:val="22"/>
              </w:rPr>
              <w:t>01</w:t>
            </w:r>
            <w:r w:rsidRPr="004B70ED">
              <w:rPr>
                <w:color w:val="1F497D" w:themeColor="text2"/>
                <w:sz w:val="22"/>
                <w:szCs w:val="22"/>
              </w:rPr>
              <w:t>/</w:t>
            </w:r>
            <w:r w:rsidR="00910320">
              <w:rPr>
                <w:color w:val="1F497D" w:themeColor="text2"/>
                <w:sz w:val="22"/>
                <w:szCs w:val="22"/>
              </w:rPr>
              <w:t>09</w:t>
            </w:r>
            <w:r w:rsidRPr="004B70ED">
              <w:rPr>
                <w:color w:val="1F497D" w:themeColor="text2"/>
                <w:sz w:val="22"/>
                <w:szCs w:val="22"/>
              </w:rPr>
              <w:t>/20</w:t>
            </w:r>
          </w:p>
        </w:tc>
        <w:tc>
          <w:tcPr>
            <w:tcW w:w="3544" w:type="dxa"/>
            <w:shd w:val="clear" w:color="auto" w:fill="E0E0E0"/>
            <w:vAlign w:val="center"/>
          </w:tcPr>
          <w:p w14:paraId="45545B07" w14:textId="77777777" w:rsidR="00443D55" w:rsidRPr="004B70ED" w:rsidRDefault="00910320" w:rsidP="00910320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&lt;Marion Hemsworth</w:t>
            </w:r>
            <w:r w:rsidR="00443D55" w:rsidRPr="004B70ED">
              <w:rPr>
                <w:color w:val="1F497D" w:themeColor="text2"/>
                <w:sz w:val="22"/>
                <w:szCs w:val="22"/>
              </w:rPr>
              <w:t>&gt;</w:t>
            </w:r>
          </w:p>
        </w:tc>
        <w:tc>
          <w:tcPr>
            <w:tcW w:w="3686" w:type="dxa"/>
            <w:shd w:val="clear" w:color="auto" w:fill="E0E0E0"/>
            <w:vAlign w:val="center"/>
          </w:tcPr>
          <w:p w14:paraId="5035075D" w14:textId="77777777" w:rsidR="00443D55" w:rsidRPr="004B70ED" w:rsidRDefault="00443D55" w:rsidP="00165777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</w:t>
            </w:r>
            <w:r w:rsidR="00910320">
              <w:rPr>
                <w:color w:val="1F497D" w:themeColor="text2"/>
                <w:sz w:val="22"/>
                <w:szCs w:val="22"/>
              </w:rPr>
              <w:t>Muster Green, HH</w:t>
            </w:r>
            <w:r w:rsidR="00165777">
              <w:rPr>
                <w:color w:val="1F497D" w:themeColor="text2"/>
                <w:sz w:val="22"/>
                <w:szCs w:val="22"/>
              </w:rPr>
              <w:t xml:space="preserve">, etc </w:t>
            </w:r>
            <w:r w:rsidRPr="004B70ED">
              <w:rPr>
                <w:color w:val="1F497D" w:themeColor="text2"/>
                <w:sz w:val="22"/>
                <w:szCs w:val="22"/>
              </w:rPr>
              <w:t>&gt;</w:t>
            </w:r>
          </w:p>
        </w:tc>
        <w:tc>
          <w:tcPr>
            <w:tcW w:w="1937" w:type="dxa"/>
            <w:shd w:val="clear" w:color="auto" w:fill="E0E0E0"/>
            <w:vAlign w:val="center"/>
          </w:tcPr>
          <w:p w14:paraId="1D68633D" w14:textId="77777777" w:rsidR="00443D55" w:rsidRPr="004B70ED" w:rsidRDefault="00443D55" w:rsidP="00910320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&lt; </w:t>
            </w:r>
            <w:r w:rsidR="00910320">
              <w:rPr>
                <w:color w:val="1F497D" w:themeColor="text2"/>
                <w:sz w:val="22"/>
                <w:szCs w:val="22"/>
              </w:rPr>
              <w:t>01/12/2020</w:t>
            </w:r>
            <w:r w:rsidRPr="004B70ED">
              <w:rPr>
                <w:color w:val="1F497D" w:themeColor="text2"/>
                <w:sz w:val="22"/>
                <w:szCs w:val="22"/>
              </w:rPr>
              <w:t>&gt;</w:t>
            </w:r>
          </w:p>
        </w:tc>
      </w:tr>
      <w:tr w:rsidR="00E35AA8" w:rsidRPr="004B70ED" w14:paraId="07B3A9FE" w14:textId="77777777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63BC72E" w14:textId="77777777" w:rsidR="00E35AA8" w:rsidRPr="004B70ED" w:rsidRDefault="00E35AA8" w:rsidP="00910320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12/09/20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E54FA44" w14:textId="77777777" w:rsidR="00E35AA8" w:rsidRDefault="00E35AA8" w:rsidP="00910320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Ian Dumbrell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11D248" w14:textId="77777777" w:rsidR="00E35AA8" w:rsidRPr="004B70ED" w:rsidRDefault="00E35AA8" w:rsidP="00910320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&lt;Muster Green, HH)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BCC3E2" w14:textId="77777777" w:rsidR="00E35AA8" w:rsidRPr="004B70ED" w:rsidRDefault="00E35AA8" w:rsidP="00910320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&lt;01/12/2020&gt;</w:t>
            </w:r>
          </w:p>
        </w:tc>
      </w:tr>
    </w:tbl>
    <w:p w14:paraId="128D368A" w14:textId="77777777" w:rsidR="00D5171C" w:rsidRDefault="00D5171C" w:rsidP="00D5171C">
      <w:pPr>
        <w:rPr>
          <w:sz w:val="18"/>
          <w:szCs w:val="18"/>
        </w:rPr>
      </w:pPr>
    </w:p>
    <w:p w14:paraId="4E7207A0" w14:textId="77777777"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092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14:paraId="653129A1" w14:textId="77777777" w:rsidTr="00F24F72">
        <w:tc>
          <w:tcPr>
            <w:tcW w:w="1985" w:type="dxa"/>
            <w:shd w:val="clear" w:color="auto" w:fill="B8CCE4" w:themeFill="accent1" w:themeFillTint="66"/>
            <w:vAlign w:val="center"/>
          </w:tcPr>
          <w:p w14:paraId="079B6782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DEACA8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929F58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FF7C59E" w14:textId="77777777"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F64FF49" w14:textId="77777777"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A278E5" w14:textId="77777777" w:rsidR="00941BC5" w:rsidRPr="00433F80" w:rsidRDefault="00941BC5" w:rsidP="00FA77B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404E02E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190945" w14:textId="77777777"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857D9F" w14:textId="77777777"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14:paraId="531000A4" w14:textId="77777777" w:rsidTr="00F24F72">
        <w:trPr>
          <w:trHeight w:val="1233"/>
        </w:trPr>
        <w:tc>
          <w:tcPr>
            <w:tcW w:w="1985" w:type="dxa"/>
            <w:vAlign w:val="center"/>
          </w:tcPr>
          <w:p w14:paraId="2A1702C5" w14:textId="77777777" w:rsidR="00941BC5" w:rsidRPr="00433F80" w:rsidRDefault="00941BC5" w:rsidP="004B70ED">
            <w:pPr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4FD20E04" w14:textId="77777777"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901C" w14:textId="77777777" w:rsidR="00941BC5" w:rsidRPr="00525D66" w:rsidRDefault="00941BC5" w:rsidP="00525D66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56827" w14:textId="77777777" w:rsidR="00941BC5" w:rsidRPr="00433F80" w:rsidRDefault="00941BC5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5BCF" w14:textId="77777777" w:rsidR="00941BC5" w:rsidRPr="00525D66" w:rsidRDefault="00941BC5" w:rsidP="00525D66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40485" w14:textId="77777777" w:rsidR="00941BC5" w:rsidRPr="00433F80" w:rsidRDefault="00941BC5" w:rsidP="00FA77B7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7E2082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AB1EBED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6B4AEA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9C0D8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69C11431" w14:textId="77777777" w:rsidR="00941BC5" w:rsidRPr="00433F80" w:rsidRDefault="00941BC5" w:rsidP="00F24F72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14:paraId="2F309590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5E66F27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4433410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1311E42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46298A7" w14:textId="77777777"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5870DDE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492BD74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31EE0879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3C7C959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7284286E" w14:textId="77777777"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</w:tc>
      </w:tr>
      <w:tr w:rsidR="00F24F72" w:rsidRPr="0002631D" w14:paraId="6EAB86C6" w14:textId="77777777" w:rsidTr="00F24F72">
        <w:tc>
          <w:tcPr>
            <w:tcW w:w="1985" w:type="dxa"/>
            <w:vAlign w:val="center"/>
          </w:tcPr>
          <w:p w14:paraId="27F57702" w14:textId="77777777" w:rsidR="00F24F72" w:rsidRPr="0002631D" w:rsidRDefault="00F24F72" w:rsidP="00F24F72">
            <w:pPr>
              <w:rPr>
                <w:szCs w:val="22"/>
              </w:rPr>
            </w:pPr>
            <w:r w:rsidRPr="0002631D">
              <w:rPr>
                <w:szCs w:val="22"/>
              </w:rPr>
              <w:t xml:space="preserve">Lack of awareness around Covid-19 risk factors and key government/ England Athletics/ local guidance for limiting the spread/ transmission of the disease 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0EE362FE" w14:textId="77777777" w:rsidR="00F24F72" w:rsidRPr="0002631D" w:rsidRDefault="00F24F72" w:rsidP="00696B74">
            <w:pPr>
              <w:rPr>
                <w:szCs w:val="22"/>
              </w:rPr>
            </w:pPr>
            <w:r w:rsidRPr="0002631D">
              <w:rPr>
                <w:szCs w:val="22"/>
              </w:rPr>
              <w:t xml:space="preserve">Runners, </w:t>
            </w:r>
            <w:r w:rsidR="00525D66" w:rsidRPr="0002631D">
              <w:rPr>
                <w:szCs w:val="22"/>
              </w:rPr>
              <w:t xml:space="preserve">leaders, </w:t>
            </w:r>
            <w:r w:rsidRPr="0002631D">
              <w:rPr>
                <w:szCs w:val="22"/>
              </w:rPr>
              <w:t>coaches and passers-by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966E4" w14:textId="77777777" w:rsidR="00F24F72" w:rsidRPr="0002631D" w:rsidRDefault="00F24F72" w:rsidP="00F24F72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Communications with all members prior to accessing club activities – updated protocols and measures that have been implemented Communication/guidance for key club officers and volunteers to help with compliance</w:t>
            </w:r>
            <w:r w:rsidR="00EA17D9" w:rsidRPr="0002631D">
              <w:rPr>
                <w:rFonts w:ascii="Arial" w:hAnsi="Arial" w:cs="Arial"/>
              </w:rPr>
              <w:t xml:space="preserve">. All </w:t>
            </w:r>
            <w:r w:rsidR="00EA17D9" w:rsidRPr="0002631D">
              <w:rPr>
                <w:rFonts w:ascii="Arial" w:hAnsi="Arial" w:cs="Arial"/>
              </w:rPr>
              <w:lastRenderedPageBreak/>
              <w:t>information on club website.</w:t>
            </w:r>
            <w:r w:rsidRPr="00026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4CD10A5" w14:textId="77777777" w:rsidR="00F24F72" w:rsidRPr="0002631D" w:rsidRDefault="00F24F72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45F49" w14:textId="77777777" w:rsidR="00F24F72" w:rsidRPr="0002631D" w:rsidRDefault="00F24F72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Frequent reminders  to members and leaders using email and WhatsApp</w:t>
            </w:r>
            <w:r w:rsidR="00525D66" w:rsidRPr="0002631D">
              <w:rPr>
                <w:rFonts w:ascii="Arial" w:hAnsi="Arial" w:cs="Arial"/>
              </w:rPr>
              <w:t>, and verbally at time of training session</w:t>
            </w:r>
            <w:r w:rsidRPr="000263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C84916" w14:textId="77777777" w:rsidR="00F24F72" w:rsidRPr="0002631D" w:rsidRDefault="00F24F72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8BB78" w14:textId="77777777" w:rsidR="00F24F72" w:rsidRPr="0002631D" w:rsidRDefault="00F24F72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CA257" w14:textId="77777777" w:rsidR="00F24F72" w:rsidRPr="0002631D" w:rsidRDefault="00F24F72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5CC2D7" w14:textId="77777777" w:rsidR="00F24F72" w:rsidRPr="0002631D" w:rsidRDefault="00F24F72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FC4CBB" w:rsidRPr="0002631D" w14:paraId="2DA78FB8" w14:textId="77777777" w:rsidTr="00F24F72">
        <w:tc>
          <w:tcPr>
            <w:tcW w:w="1985" w:type="dxa"/>
            <w:vAlign w:val="center"/>
          </w:tcPr>
          <w:p w14:paraId="455E3D82" w14:textId="77777777" w:rsidR="00FC4CBB" w:rsidRPr="0002631D" w:rsidRDefault="00FC4CBB" w:rsidP="004B70ED">
            <w:pPr>
              <w:rPr>
                <w:szCs w:val="22"/>
              </w:rPr>
            </w:pPr>
          </w:p>
          <w:p w14:paraId="4B6A8D80" w14:textId="77777777" w:rsidR="00FC4CBB" w:rsidRPr="0002631D" w:rsidRDefault="00FC4CBB" w:rsidP="004B70ED">
            <w:pPr>
              <w:rPr>
                <w:szCs w:val="22"/>
              </w:rPr>
            </w:pPr>
            <w:r w:rsidRPr="0002631D">
              <w:rPr>
                <w:szCs w:val="22"/>
              </w:rPr>
              <w:t>Spreading/ transmission of Covid-19 through contact with disease on a surface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51C34935" w14:textId="77777777" w:rsidR="00FC4CBB" w:rsidRPr="0002631D" w:rsidRDefault="00FC4CBB" w:rsidP="00696B74">
            <w:pPr>
              <w:rPr>
                <w:szCs w:val="22"/>
              </w:rPr>
            </w:pPr>
            <w:r w:rsidRPr="0002631D">
              <w:rPr>
                <w:szCs w:val="22"/>
              </w:rPr>
              <w:t>Runners, coaches and passers-by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4AB3" w14:textId="77777777" w:rsidR="00FC4CBB" w:rsidRPr="0002631D" w:rsidRDefault="00FC4CBB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 xml:space="preserve">Limit equipment used </w:t>
            </w:r>
            <w:proofErr w:type="spellStart"/>
            <w:r w:rsidRPr="0002631D">
              <w:rPr>
                <w:rFonts w:ascii="Arial" w:hAnsi="Arial" w:cs="Arial"/>
              </w:rPr>
              <w:t>e.g</w:t>
            </w:r>
            <w:proofErr w:type="spellEnd"/>
            <w:r w:rsidRPr="0002631D">
              <w:rPr>
                <w:rFonts w:ascii="Arial" w:hAnsi="Arial" w:cs="Arial"/>
              </w:rPr>
              <w:t xml:space="preserve"> cones</w:t>
            </w:r>
          </w:p>
          <w:p w14:paraId="5D2A83B3" w14:textId="77777777" w:rsidR="00FC4CBB" w:rsidRPr="0002631D" w:rsidRDefault="00FC4CBB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Provide hand sanitiser</w:t>
            </w:r>
          </w:p>
          <w:p w14:paraId="430B5F97" w14:textId="77777777" w:rsidR="00FC4CBB" w:rsidRPr="0002631D" w:rsidRDefault="00FC4CBB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Provide leader / coach with mask and gloves in case of first aid incident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65EFD79" w14:textId="77777777" w:rsidR="00FC4CBB" w:rsidRPr="0002631D" w:rsidRDefault="00FC4CBB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EC7BA" w14:textId="77777777" w:rsidR="00FC4CBB" w:rsidRPr="0002631D" w:rsidRDefault="00FC4CBB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Remind individuals about personal responsibility</w:t>
            </w:r>
          </w:p>
          <w:p w14:paraId="0EB0E9F7" w14:textId="77777777" w:rsidR="00F30C9C" w:rsidRPr="0002631D" w:rsidRDefault="00F30C9C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Are all routes free from obstacles that need to be touched i.e. gates/stiles – can routes be changed to avoid these?</w:t>
            </w:r>
          </w:p>
          <w:p w14:paraId="340C4F78" w14:textId="77777777" w:rsidR="00525D66" w:rsidRPr="0002631D" w:rsidRDefault="00525D66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Only one person to put out and collect any equipment e.g. cones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5184E9" w14:textId="77777777" w:rsidR="00FC4CBB" w:rsidRPr="0002631D" w:rsidRDefault="00FC4CBB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4C212" w14:textId="77777777" w:rsidR="00FC4CBB" w:rsidRPr="0002631D" w:rsidRDefault="00FC4CBB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62E2A" w14:textId="77777777" w:rsidR="00FC4CBB" w:rsidRPr="0002631D" w:rsidRDefault="00FC4CBB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D5E463" w14:textId="77777777" w:rsidR="00FC4CBB" w:rsidRPr="0002631D" w:rsidRDefault="00FC4CBB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941BC5" w:rsidRPr="0002631D" w14:paraId="0F27EF56" w14:textId="77777777" w:rsidTr="00F24F72">
        <w:tc>
          <w:tcPr>
            <w:tcW w:w="1985" w:type="dxa"/>
            <w:vAlign w:val="center"/>
          </w:tcPr>
          <w:p w14:paraId="104152F3" w14:textId="77777777" w:rsidR="00941BC5" w:rsidRPr="0002631D" w:rsidRDefault="00F30C9C" w:rsidP="004B70ED">
            <w:pPr>
              <w:rPr>
                <w:szCs w:val="22"/>
              </w:rPr>
            </w:pPr>
            <w:r w:rsidRPr="0002631D">
              <w:rPr>
                <w:szCs w:val="22"/>
              </w:rPr>
              <w:t>Spreading / transmission of COVID-19 through air borne transmission of the disease by an infected person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3517E43C" w14:textId="77777777" w:rsidR="00941BC5" w:rsidRPr="0002631D" w:rsidRDefault="00910320" w:rsidP="00696B74">
            <w:pPr>
              <w:rPr>
                <w:szCs w:val="22"/>
              </w:rPr>
            </w:pPr>
            <w:r w:rsidRPr="0002631D">
              <w:rPr>
                <w:szCs w:val="22"/>
              </w:rPr>
              <w:t>Runners</w:t>
            </w:r>
            <w:r w:rsidR="00696B74" w:rsidRPr="0002631D">
              <w:rPr>
                <w:szCs w:val="22"/>
              </w:rPr>
              <w:t>,</w:t>
            </w:r>
            <w:r w:rsidRPr="0002631D">
              <w:rPr>
                <w:szCs w:val="22"/>
              </w:rPr>
              <w:t xml:space="preserve"> coaches</w:t>
            </w:r>
            <w:r w:rsidR="00696B74" w:rsidRPr="0002631D">
              <w:rPr>
                <w:szCs w:val="22"/>
              </w:rPr>
              <w:t xml:space="preserve"> and passers-by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B8EDC" w14:textId="77777777" w:rsidR="00941BC5" w:rsidRPr="0002631D" w:rsidRDefault="00696B74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 xml:space="preserve">Keep runners in group </w:t>
            </w:r>
            <w:r w:rsidR="004060E3">
              <w:rPr>
                <w:rFonts w:ascii="Arial" w:hAnsi="Arial" w:cs="Arial"/>
              </w:rPr>
              <w:t>size</w:t>
            </w:r>
            <w:r w:rsidR="00E05079">
              <w:rPr>
                <w:rFonts w:ascii="Arial" w:hAnsi="Arial" w:cs="Arial"/>
              </w:rPr>
              <w:t>s</w:t>
            </w:r>
            <w:r w:rsidR="004060E3">
              <w:rPr>
                <w:rFonts w:ascii="Arial" w:hAnsi="Arial" w:cs="Arial"/>
              </w:rPr>
              <w:t xml:space="preserve"> required by COVID advice </w:t>
            </w:r>
            <w:r w:rsidR="00E05079">
              <w:rPr>
                <w:rFonts w:ascii="Arial" w:hAnsi="Arial" w:cs="Arial"/>
              </w:rPr>
              <w:t xml:space="preserve">and guidance and </w:t>
            </w:r>
            <w:r w:rsidRPr="0002631D">
              <w:rPr>
                <w:rFonts w:ascii="Arial" w:hAnsi="Arial" w:cs="Arial"/>
              </w:rPr>
              <w:t xml:space="preserve"> by arranging cones at intervals</w:t>
            </w:r>
            <w:r w:rsidR="00525D66" w:rsidRPr="0002631D">
              <w:rPr>
                <w:rFonts w:ascii="Arial" w:hAnsi="Arial" w:cs="Arial"/>
              </w:rPr>
              <w:t xml:space="preserve">– if more than one group is </w:t>
            </w:r>
            <w:r w:rsidR="00FA77B7">
              <w:rPr>
                <w:rFonts w:ascii="Arial" w:hAnsi="Arial" w:cs="Arial"/>
              </w:rPr>
              <w:t>close by</w:t>
            </w:r>
          </w:p>
          <w:p w14:paraId="1AC48F8D" w14:textId="77777777" w:rsidR="00696B74" w:rsidRPr="0002631D" w:rsidRDefault="00696B74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 xml:space="preserve">Remind runners at the start of the session – including if they have any COVID symptoms to go home – </w:t>
            </w:r>
            <w:r w:rsidR="00FA77B7">
              <w:rPr>
                <w:rFonts w:ascii="Arial" w:hAnsi="Arial" w:cs="Arial"/>
              </w:rPr>
              <w:t xml:space="preserve">and </w:t>
            </w:r>
            <w:r w:rsidRPr="0002631D">
              <w:rPr>
                <w:rFonts w:ascii="Arial" w:hAnsi="Arial" w:cs="Arial"/>
              </w:rPr>
              <w:t xml:space="preserve">to </w:t>
            </w:r>
            <w:r w:rsidR="00E35AA8">
              <w:rPr>
                <w:rFonts w:ascii="Arial" w:hAnsi="Arial" w:cs="Arial"/>
              </w:rPr>
              <w:t>self isolate</w:t>
            </w:r>
          </w:p>
          <w:p w14:paraId="01C3D0FE" w14:textId="77777777" w:rsidR="00696B74" w:rsidRPr="0002631D" w:rsidRDefault="00696B74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Set runners off at intervals</w:t>
            </w:r>
          </w:p>
          <w:p w14:paraId="50355FAA" w14:textId="77777777" w:rsidR="00696B74" w:rsidRPr="00E35AA8" w:rsidRDefault="00696B74" w:rsidP="00E35AA8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Remind runners to giv</w:t>
            </w:r>
            <w:r w:rsidR="00E35AA8">
              <w:rPr>
                <w:rFonts w:ascii="Arial" w:hAnsi="Arial" w:cs="Arial"/>
              </w:rPr>
              <w:t xml:space="preserve">e </w:t>
            </w:r>
            <w:r w:rsidRPr="00E35AA8">
              <w:t>way to pedestrians</w:t>
            </w:r>
            <w:r w:rsidR="004060E3" w:rsidRPr="00E35AA8">
              <w:t xml:space="preserve"> to maintain distance</w:t>
            </w:r>
          </w:p>
          <w:p w14:paraId="2AA3C9DD" w14:textId="77777777" w:rsidR="00696B74" w:rsidRPr="0002631D" w:rsidRDefault="00696B74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lastRenderedPageBreak/>
              <w:t>Keep runners moving to avoid gathering in groups</w:t>
            </w:r>
          </w:p>
          <w:p w14:paraId="6883EA3D" w14:textId="77777777" w:rsidR="00FA77B7" w:rsidRDefault="00F30C9C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Signage</w:t>
            </w:r>
            <w:r w:rsidR="00FA77B7">
              <w:rPr>
                <w:rFonts w:ascii="Arial" w:hAnsi="Arial" w:cs="Arial"/>
              </w:rPr>
              <w:t xml:space="preserve"> if </w:t>
            </w:r>
            <w:proofErr w:type="gramStart"/>
            <w:r w:rsidR="00FA77B7">
              <w:rPr>
                <w:rFonts w:ascii="Arial" w:hAnsi="Arial" w:cs="Arial"/>
              </w:rPr>
              <w:t>necessary</w:t>
            </w:r>
            <w:proofErr w:type="gramEnd"/>
            <w:r w:rsidRPr="0002631D">
              <w:rPr>
                <w:rFonts w:ascii="Arial" w:hAnsi="Arial" w:cs="Arial"/>
              </w:rPr>
              <w:t xml:space="preserve"> to warn members of the public </w:t>
            </w:r>
          </w:p>
          <w:p w14:paraId="27BE26E4" w14:textId="77777777" w:rsidR="00F30C9C" w:rsidRPr="0002631D" w:rsidRDefault="00F30C9C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Limit numbers attending training sessions</w:t>
            </w:r>
            <w:r w:rsidR="00FA77B7">
              <w:rPr>
                <w:rFonts w:ascii="Arial" w:hAnsi="Arial" w:cs="Arial"/>
              </w:rPr>
              <w:t xml:space="preserve"> to </w:t>
            </w:r>
            <w:r w:rsidR="00E35AA8">
              <w:rPr>
                <w:rFonts w:ascii="Arial" w:hAnsi="Arial" w:cs="Arial"/>
              </w:rPr>
              <w:t>Covid guidance maximum</w:t>
            </w:r>
          </w:p>
          <w:p w14:paraId="44E6AE8D" w14:textId="77777777" w:rsidR="00F30C9C" w:rsidRPr="0002631D" w:rsidRDefault="00F30C9C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Members attend training in training clothes and go home in the same clothes (get changed in the car)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C33A20" w14:textId="77777777" w:rsidR="00941BC5" w:rsidRPr="0002631D" w:rsidRDefault="00941BC5" w:rsidP="00433F80">
            <w:pPr>
              <w:jc w:val="center"/>
              <w:rPr>
                <w:szCs w:val="22"/>
              </w:rPr>
            </w:pPr>
            <w:r w:rsidRPr="0002631D">
              <w:rPr>
                <w:szCs w:val="22"/>
              </w:rPr>
              <w:lastRenderedPageBreak/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9D4D6" w14:textId="77777777" w:rsidR="00941BC5" w:rsidRPr="0002631D" w:rsidRDefault="00941BC5" w:rsidP="00E05079">
            <w:pPr>
              <w:pStyle w:val="ListParagraph"/>
              <w:ind w:left="17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486EF34" w14:textId="77777777" w:rsidR="00941BC5" w:rsidRPr="0002631D" w:rsidRDefault="00941BC5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  <w:r w:rsidRPr="0002631D">
              <w:rPr>
                <w:szCs w:val="22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39972" w14:textId="77777777" w:rsidR="00941BC5" w:rsidRPr="0002631D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2987B" w14:textId="77777777" w:rsidR="00941BC5" w:rsidRPr="0002631D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B50A071" w14:textId="77777777" w:rsidR="00941BC5" w:rsidRPr="0002631D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6879BA" w:rsidRPr="0002631D" w14:paraId="6730835B" w14:textId="77777777" w:rsidTr="00F24F72">
        <w:tc>
          <w:tcPr>
            <w:tcW w:w="1985" w:type="dxa"/>
            <w:vAlign w:val="center"/>
          </w:tcPr>
          <w:p w14:paraId="0A157975" w14:textId="77777777" w:rsidR="006879BA" w:rsidRPr="0002631D" w:rsidRDefault="006879BA" w:rsidP="006879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Inclement weather –</w:t>
            </w:r>
          </w:p>
          <w:p w14:paraId="74E12E5B" w14:textId="77777777" w:rsidR="006879BA" w:rsidRPr="0002631D" w:rsidRDefault="006879BA" w:rsidP="006879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making it too hot/wet</w:t>
            </w:r>
          </w:p>
          <w:p w14:paraId="7DBC4361" w14:textId="77777777" w:rsidR="006879BA" w:rsidRPr="0002631D" w:rsidRDefault="006879BA" w:rsidP="006879BA">
            <w:pPr>
              <w:rPr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or slippery to run.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3A71D6DA" w14:textId="77777777" w:rsidR="006879BA" w:rsidRPr="0002631D" w:rsidRDefault="006879BA" w:rsidP="00696B74">
            <w:pPr>
              <w:rPr>
                <w:szCs w:val="22"/>
              </w:rPr>
            </w:pPr>
            <w:r w:rsidRPr="0002631D">
              <w:rPr>
                <w:szCs w:val="22"/>
              </w:rPr>
              <w:t>Runners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315A" w14:textId="77777777" w:rsidR="006879BA" w:rsidRPr="0002631D" w:rsidRDefault="006879BA" w:rsidP="006879B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Consult weather forecast.</w:t>
            </w:r>
          </w:p>
          <w:p w14:paraId="520E2076" w14:textId="77777777" w:rsidR="006879BA" w:rsidRPr="0002631D" w:rsidRDefault="006879BA" w:rsidP="006879B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Alert runners prior to run /training.</w:t>
            </w:r>
          </w:p>
          <w:p w14:paraId="030035BF" w14:textId="77777777" w:rsidR="006879BA" w:rsidRPr="0002631D" w:rsidRDefault="006879BA" w:rsidP="006879B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Give warnings during run.</w:t>
            </w:r>
          </w:p>
          <w:p w14:paraId="3A1AA2EC" w14:textId="77777777" w:rsidR="006879BA" w:rsidRPr="0002631D" w:rsidRDefault="006879BA" w:rsidP="000C0E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Be prepared to cancel or delay run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AE91CF7" w14:textId="77777777" w:rsidR="006879BA" w:rsidRPr="0002631D" w:rsidRDefault="006879BA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9096B" w14:textId="77777777" w:rsidR="006879BA" w:rsidRPr="0002631D" w:rsidRDefault="006879BA" w:rsidP="00E05079">
            <w:pPr>
              <w:pStyle w:val="ListParagraph"/>
              <w:ind w:left="17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BB37F9" w14:textId="77777777" w:rsidR="006879BA" w:rsidRPr="0002631D" w:rsidRDefault="006879BA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F06B9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1DB0D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8D2E27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6879BA" w:rsidRPr="0002631D" w14:paraId="69734559" w14:textId="77777777" w:rsidTr="00F24F72">
        <w:tc>
          <w:tcPr>
            <w:tcW w:w="1985" w:type="dxa"/>
            <w:vAlign w:val="center"/>
          </w:tcPr>
          <w:p w14:paraId="4B2C1732" w14:textId="77777777" w:rsidR="006879BA" w:rsidRPr="0002631D" w:rsidRDefault="006879BA" w:rsidP="006879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Traffic/road crossings</w:t>
            </w:r>
          </w:p>
          <w:p w14:paraId="7582AA89" w14:textId="77777777" w:rsidR="006879BA" w:rsidRPr="0002631D" w:rsidRDefault="006879BA" w:rsidP="006879BA">
            <w:pPr>
              <w:rPr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on route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30D52DA6" w14:textId="77777777" w:rsidR="006879BA" w:rsidRPr="0002631D" w:rsidRDefault="006879BA" w:rsidP="00696B74">
            <w:pPr>
              <w:rPr>
                <w:szCs w:val="22"/>
              </w:rPr>
            </w:pPr>
            <w:r w:rsidRPr="0002631D">
              <w:rPr>
                <w:szCs w:val="22"/>
              </w:rPr>
              <w:t>Runners and other road users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1816" w14:textId="77777777" w:rsidR="006879BA" w:rsidRDefault="006879BA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Educate runners about using road crossings and to be prepared to wait</w:t>
            </w:r>
            <w:r w:rsidR="00E05079">
              <w:rPr>
                <w:rFonts w:ascii="Arial" w:hAnsi="Arial" w:cs="Arial"/>
              </w:rPr>
              <w:t xml:space="preserve"> in a socially distanced fashion</w:t>
            </w:r>
          </w:p>
          <w:p w14:paraId="5EB9FB94" w14:textId="77777777" w:rsidR="0002631D" w:rsidRPr="0002631D" w:rsidRDefault="0002631D" w:rsidP="00696B74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Particular care to be taken crossing </w:t>
            </w:r>
            <w:r w:rsidR="002F1BAE">
              <w:rPr>
                <w:rFonts w:ascii="Arial" w:hAnsi="Arial" w:cs="Arial"/>
              </w:rPr>
              <w:t>roads</w:t>
            </w:r>
            <w:r>
              <w:rPr>
                <w:rFonts w:ascii="Arial" w:hAnsi="Arial" w:cs="Arial"/>
              </w:rPr>
              <w:t xml:space="preserve"> on longer lap</w:t>
            </w:r>
            <w:r w:rsidR="002F1BAE">
              <w:rPr>
                <w:rFonts w:ascii="Arial" w:hAnsi="Arial" w:cs="Arial"/>
              </w:rPr>
              <w:t>s</w:t>
            </w:r>
            <w:r w:rsidR="00E66261">
              <w:rPr>
                <w:rFonts w:ascii="Arial" w:hAnsi="Arial" w:cs="Arial"/>
              </w:rPr>
              <w:t xml:space="preserve">. </w:t>
            </w:r>
            <w:r w:rsidR="002F1BAE">
              <w:rPr>
                <w:rFonts w:ascii="Arial" w:hAnsi="Arial" w:cs="Arial"/>
              </w:rPr>
              <w:t>Instruction to l</w:t>
            </w:r>
            <w:r w:rsidR="00E66261">
              <w:rPr>
                <w:rFonts w:ascii="Arial" w:hAnsi="Arial" w:cs="Arial"/>
              </w:rPr>
              <w:t>ook and listen</w:t>
            </w:r>
            <w:r w:rsidR="002F1BAE">
              <w:rPr>
                <w:rFonts w:ascii="Arial" w:hAnsi="Arial" w:cs="Arial"/>
              </w:rPr>
              <w:t xml:space="preserve"> at all times.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F532B6" w14:textId="77777777" w:rsidR="006879BA" w:rsidRPr="0002631D" w:rsidRDefault="006879BA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730B5" w14:textId="77777777" w:rsidR="006879BA" w:rsidRPr="0002631D" w:rsidRDefault="006879BA" w:rsidP="00E05079">
            <w:pPr>
              <w:pStyle w:val="ListParagraph"/>
              <w:ind w:left="17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5045942" w14:textId="77777777" w:rsidR="006879BA" w:rsidRPr="0002631D" w:rsidRDefault="006879BA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11A16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2810E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0DBF5E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6879BA" w:rsidRPr="0002631D" w14:paraId="010C963D" w14:textId="77777777" w:rsidTr="00F24F72">
        <w:tc>
          <w:tcPr>
            <w:tcW w:w="1985" w:type="dxa"/>
            <w:vAlign w:val="center"/>
          </w:tcPr>
          <w:p w14:paraId="06385D20" w14:textId="77777777" w:rsidR="000C0EDA" w:rsidRPr="0002631D" w:rsidRDefault="000C0EDA" w:rsidP="000C0E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Ground conditions –</w:t>
            </w:r>
          </w:p>
          <w:p w14:paraId="3B59366B" w14:textId="77777777" w:rsidR="000C0EDA" w:rsidRPr="0002631D" w:rsidRDefault="000C0EDA" w:rsidP="000C0E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lastRenderedPageBreak/>
              <w:t>uneven/changing</w:t>
            </w:r>
          </w:p>
          <w:p w14:paraId="68897DA3" w14:textId="77777777" w:rsidR="006879BA" w:rsidRPr="0002631D" w:rsidRDefault="000C0EDA" w:rsidP="000C0EDA">
            <w:pPr>
              <w:rPr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ground conditions e.g. potholes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7DA5BD17" w14:textId="77777777" w:rsidR="006879BA" w:rsidRPr="0002631D" w:rsidRDefault="0002631D" w:rsidP="000C0EDA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R</w:t>
            </w:r>
            <w:r w:rsidR="000C0EDA" w:rsidRPr="0002631D">
              <w:rPr>
                <w:szCs w:val="22"/>
              </w:rPr>
              <w:t>unners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40441" w14:textId="77777777" w:rsidR="006879BA" w:rsidRDefault="000C0EDA" w:rsidP="000C0E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 xml:space="preserve">Warn runners at start of run about specific areas of </w:t>
            </w:r>
            <w:r w:rsidRPr="0002631D">
              <w:rPr>
                <w:rFonts w:ascii="Arial" w:hAnsi="Arial" w:cs="Arial"/>
              </w:rPr>
              <w:lastRenderedPageBreak/>
              <w:t>risk</w:t>
            </w:r>
          </w:p>
          <w:p w14:paraId="643416D7" w14:textId="77777777" w:rsidR="0002631D" w:rsidRPr="0002631D" w:rsidRDefault="0002631D" w:rsidP="000C0E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Remind about street ‘furniture’</w:t>
            </w:r>
            <w:r w:rsidR="00E66261">
              <w:rPr>
                <w:rFonts w:ascii="Arial" w:hAnsi="Arial" w:cs="Arial"/>
              </w:rPr>
              <w:t>, parked cars</w:t>
            </w:r>
            <w:r w:rsidR="00E0507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wet leaves</w:t>
            </w:r>
            <w:r w:rsidR="00E05079">
              <w:rPr>
                <w:rFonts w:ascii="Arial" w:hAnsi="Arial" w:cs="Arial"/>
              </w:rPr>
              <w:t>, raised pavements, rubbish bins, lampposts, dogs, gates, ice, frost, cobbled areas, passers-by, etc, etc.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5D1F28" w14:textId="77777777" w:rsidR="006879BA" w:rsidRPr="0002631D" w:rsidRDefault="006879BA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10E55" w14:textId="77777777" w:rsidR="006879BA" w:rsidRPr="0002631D" w:rsidRDefault="000C0EDA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 xml:space="preserve">Do a recce prior to </w:t>
            </w:r>
            <w:r w:rsidRPr="0002631D">
              <w:rPr>
                <w:rFonts w:ascii="Arial" w:hAnsi="Arial" w:cs="Arial"/>
              </w:rPr>
              <w:lastRenderedPageBreak/>
              <w:t>session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0FB3B0" w14:textId="77777777" w:rsidR="006879BA" w:rsidRPr="0002631D" w:rsidRDefault="006879BA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D347D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3792D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CC7E0D" w14:textId="77777777" w:rsidR="006879BA" w:rsidRPr="0002631D" w:rsidRDefault="006879B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0C0EDA" w:rsidRPr="0002631D" w14:paraId="343F4ABA" w14:textId="77777777" w:rsidTr="00F24F72">
        <w:tc>
          <w:tcPr>
            <w:tcW w:w="1985" w:type="dxa"/>
            <w:vAlign w:val="center"/>
          </w:tcPr>
          <w:p w14:paraId="5AEC49A5" w14:textId="77777777" w:rsidR="000C0EDA" w:rsidRPr="0002631D" w:rsidRDefault="000C0EDA" w:rsidP="000C0E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Injuries through</w:t>
            </w:r>
          </w:p>
          <w:p w14:paraId="35D23495" w14:textId="77777777" w:rsidR="000C0EDA" w:rsidRPr="0002631D" w:rsidRDefault="000C0EDA" w:rsidP="000C0E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participation/medical</w:t>
            </w:r>
          </w:p>
          <w:p w14:paraId="5C37FDD0" w14:textId="77777777" w:rsidR="000C0EDA" w:rsidRPr="0002631D" w:rsidRDefault="000C0EDA" w:rsidP="000C0E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conditions</w:t>
            </w:r>
          </w:p>
          <w:p w14:paraId="6B10EB8D" w14:textId="77777777" w:rsidR="000C0EDA" w:rsidRPr="0002631D" w:rsidRDefault="000C0EDA" w:rsidP="000C0EDA">
            <w:pPr>
              <w:rPr>
                <w:szCs w:val="22"/>
              </w:rPr>
            </w:pPr>
            <w:r w:rsidRPr="0002631D">
              <w:rPr>
                <w:rFonts w:eastAsiaTheme="minorHAnsi"/>
                <w:b/>
                <w:bCs/>
                <w:szCs w:val="22"/>
              </w:rPr>
              <w:t>continued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03297C02" w14:textId="77777777" w:rsidR="000C0EDA" w:rsidRPr="0002631D" w:rsidRDefault="0002631D" w:rsidP="00696B74">
            <w:pPr>
              <w:rPr>
                <w:szCs w:val="22"/>
              </w:rPr>
            </w:pPr>
            <w:r>
              <w:rPr>
                <w:szCs w:val="22"/>
              </w:rPr>
              <w:t>Runners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70EE6" w14:textId="77777777" w:rsidR="000C0EDA" w:rsidRPr="0002631D" w:rsidRDefault="000C0EDA" w:rsidP="000C0E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Be aware of those with certain conditions and adapt the run as necessary.</w:t>
            </w:r>
          </w:p>
          <w:p w14:paraId="7D5373E8" w14:textId="77777777" w:rsidR="000C0EDA" w:rsidRPr="0002631D" w:rsidRDefault="000C0EDA" w:rsidP="000C0E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 xml:space="preserve">Leader asks at the start of every run if there is anything </w:t>
            </w:r>
            <w:r w:rsidR="0002631D">
              <w:rPr>
                <w:rFonts w:ascii="Arial" w:hAnsi="Arial" w:cs="Arial"/>
              </w:rPr>
              <w:t xml:space="preserve">(different) </w:t>
            </w:r>
            <w:r w:rsidRPr="0002631D">
              <w:rPr>
                <w:rFonts w:ascii="Arial" w:hAnsi="Arial" w:cs="Arial"/>
              </w:rPr>
              <w:t>they need to be aware of</w:t>
            </w:r>
          </w:p>
          <w:p w14:paraId="059280C6" w14:textId="77777777" w:rsidR="000C0EDA" w:rsidRPr="0002631D" w:rsidRDefault="000C0EDA" w:rsidP="000C0EDA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02631D">
              <w:rPr>
                <w:rFonts w:ascii="Arial" w:hAnsi="Arial" w:cs="Arial"/>
              </w:rPr>
              <w:t>Warn runners about starting s</w:t>
            </w:r>
            <w:r w:rsidR="00E05079">
              <w:rPr>
                <w:rFonts w:ascii="Arial" w:hAnsi="Arial" w:cs="Arial"/>
              </w:rPr>
              <w:t>teadily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062D836" w14:textId="77777777" w:rsidR="000C0EDA" w:rsidRPr="0002631D" w:rsidRDefault="000C0EDA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D76DE" w14:textId="77777777" w:rsidR="000C0EDA" w:rsidRPr="0002631D" w:rsidRDefault="000C0EDA" w:rsidP="00E05079">
            <w:pPr>
              <w:pStyle w:val="ListParagraph"/>
              <w:ind w:left="175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E960806" w14:textId="77777777" w:rsidR="000C0EDA" w:rsidRPr="0002631D" w:rsidRDefault="000C0EDA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EC52B" w14:textId="77777777" w:rsidR="000C0EDA" w:rsidRPr="0002631D" w:rsidRDefault="000C0ED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EC72D" w14:textId="77777777" w:rsidR="000C0EDA" w:rsidRPr="0002631D" w:rsidRDefault="000C0ED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F4C1144" w14:textId="77777777" w:rsidR="000C0EDA" w:rsidRPr="0002631D" w:rsidRDefault="000C0EDA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02631D" w:rsidRPr="0002631D" w14:paraId="6CA005FF" w14:textId="77777777" w:rsidTr="00F24F72">
        <w:tc>
          <w:tcPr>
            <w:tcW w:w="1985" w:type="dxa"/>
            <w:vAlign w:val="center"/>
          </w:tcPr>
          <w:p w14:paraId="7B22800F" w14:textId="77777777" w:rsidR="0002631D" w:rsidRPr="0002631D" w:rsidRDefault="0002631D" w:rsidP="00026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>
              <w:rPr>
                <w:rFonts w:eastAsiaTheme="minorHAnsi"/>
                <w:b/>
                <w:bCs/>
                <w:szCs w:val="22"/>
              </w:rPr>
              <w:t>Time of day or evening – visibility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7597AC04" w14:textId="77777777" w:rsidR="0002631D" w:rsidRDefault="0002631D" w:rsidP="00696B74">
            <w:pPr>
              <w:rPr>
                <w:szCs w:val="22"/>
              </w:rPr>
            </w:pPr>
            <w:r>
              <w:rPr>
                <w:szCs w:val="22"/>
              </w:rPr>
              <w:t>Runners</w:t>
            </w:r>
          </w:p>
          <w:p w14:paraId="56AF1D4C" w14:textId="77777777" w:rsidR="0002631D" w:rsidRPr="0002631D" w:rsidRDefault="0002631D" w:rsidP="00696B74">
            <w:pPr>
              <w:rPr>
                <w:szCs w:val="22"/>
              </w:rPr>
            </w:pPr>
            <w:r>
              <w:rPr>
                <w:szCs w:val="22"/>
              </w:rPr>
              <w:t>Pedestrians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3D297" w14:textId="77777777" w:rsidR="0002631D" w:rsidRPr="0002631D" w:rsidRDefault="0002631D" w:rsidP="0002631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Wearing of hi viz essential to avoid collisions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8B2A681" w14:textId="77777777" w:rsidR="0002631D" w:rsidRPr="0002631D" w:rsidRDefault="0002631D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A4674" w14:textId="77777777" w:rsidR="0002631D" w:rsidRDefault="0002631D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runners to </w:t>
            </w:r>
            <w:r w:rsidR="00E05079">
              <w:rPr>
                <w:rFonts w:ascii="Arial" w:hAnsi="Arial" w:cs="Arial"/>
              </w:rPr>
              <w:t xml:space="preserve">bring </w:t>
            </w:r>
            <w:r>
              <w:rPr>
                <w:rFonts w:ascii="Arial" w:hAnsi="Arial" w:cs="Arial"/>
              </w:rPr>
              <w:t>hi viz</w:t>
            </w:r>
            <w:r w:rsidR="00E05079">
              <w:rPr>
                <w:rFonts w:ascii="Arial" w:hAnsi="Arial" w:cs="Arial"/>
              </w:rPr>
              <w:t xml:space="preserve"> to the run</w:t>
            </w:r>
          </w:p>
          <w:p w14:paraId="475DB4B2" w14:textId="77777777" w:rsidR="0002631D" w:rsidRPr="0002631D" w:rsidRDefault="0002631D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provides ‘spares’</w:t>
            </w:r>
            <w:r w:rsidR="00FA77B7">
              <w:rPr>
                <w:rFonts w:ascii="Arial" w:hAnsi="Arial" w:cs="Arial"/>
              </w:rPr>
              <w:t xml:space="preserve"> or sends runner home – walking!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0E9E15C" w14:textId="77777777" w:rsidR="0002631D" w:rsidRPr="0002631D" w:rsidRDefault="0002631D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77850" w14:textId="77777777" w:rsidR="0002631D" w:rsidRPr="0002631D" w:rsidRDefault="0002631D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7280" w14:textId="77777777" w:rsidR="0002631D" w:rsidRPr="0002631D" w:rsidRDefault="0002631D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E85F63" w14:textId="77777777" w:rsidR="0002631D" w:rsidRPr="0002631D" w:rsidRDefault="0002631D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02631D" w:rsidRPr="0002631D" w14:paraId="6949DC46" w14:textId="77777777" w:rsidTr="00F24F72">
        <w:tc>
          <w:tcPr>
            <w:tcW w:w="1985" w:type="dxa"/>
            <w:vAlign w:val="center"/>
          </w:tcPr>
          <w:p w14:paraId="5212E7D8" w14:textId="77777777" w:rsidR="0002631D" w:rsidRDefault="0002631D" w:rsidP="0002631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>
              <w:rPr>
                <w:rFonts w:eastAsiaTheme="minorHAnsi"/>
                <w:b/>
                <w:bCs/>
                <w:szCs w:val="22"/>
              </w:rPr>
              <w:t>Runners getting detached from group or lost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3A552C00" w14:textId="77777777" w:rsidR="0002631D" w:rsidRDefault="00FA77B7" w:rsidP="00696B74">
            <w:pPr>
              <w:rPr>
                <w:szCs w:val="22"/>
              </w:rPr>
            </w:pPr>
            <w:r>
              <w:rPr>
                <w:szCs w:val="22"/>
              </w:rPr>
              <w:t>Runners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D05E" w14:textId="77777777" w:rsidR="0002631D" w:rsidRDefault="00FA77B7" w:rsidP="0002631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FA77B7">
              <w:rPr>
                <w:rFonts w:ascii="Arial" w:hAnsi="Arial" w:cs="Arial"/>
              </w:rPr>
              <w:t>Make sure there is a back runner</w:t>
            </w:r>
            <w:r>
              <w:rPr>
                <w:rFonts w:ascii="Arial" w:hAnsi="Arial" w:cs="Arial"/>
              </w:rPr>
              <w:t xml:space="preserve"> if appropriate</w:t>
            </w:r>
            <w:r w:rsidRPr="00FA77B7">
              <w:rPr>
                <w:rFonts w:ascii="Arial" w:hAnsi="Arial" w:cs="Arial"/>
              </w:rPr>
              <w:t xml:space="preserve"> (who is aware they are the back runner) with a mobile phone</w:t>
            </w:r>
          </w:p>
          <w:p w14:paraId="58979438" w14:textId="77777777" w:rsidR="00E66261" w:rsidRDefault="00E66261" w:rsidP="0002631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Run in pairs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A1DFBBD" w14:textId="77777777" w:rsidR="0002631D" w:rsidRPr="0002631D" w:rsidRDefault="0002631D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F61DD" w14:textId="77777777" w:rsidR="00FA77B7" w:rsidRDefault="00FA77B7" w:rsidP="00FA77B7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route at start of run</w:t>
            </w:r>
          </w:p>
          <w:p w14:paraId="2F6A642E" w14:textId="77777777" w:rsidR="00E66261" w:rsidRPr="00FA77B7" w:rsidRDefault="00E66261" w:rsidP="00FA77B7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 in pairs or keep another runner in sight but observe social </w:t>
            </w:r>
            <w:r>
              <w:rPr>
                <w:rFonts w:ascii="Arial" w:hAnsi="Arial" w:cs="Arial"/>
              </w:rPr>
              <w:lastRenderedPageBreak/>
              <w:t>distancing</w:t>
            </w:r>
          </w:p>
          <w:p w14:paraId="1F920D28" w14:textId="77777777" w:rsidR="0002631D" w:rsidRDefault="002F1BAE" w:rsidP="00FA77B7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 to state </w:t>
            </w:r>
            <w:r w:rsidR="00FA77B7" w:rsidRPr="00FA77B7">
              <w:rPr>
                <w:rFonts w:ascii="Arial" w:hAnsi="Arial" w:cs="Arial"/>
              </w:rPr>
              <w:t>what should be done if a runner gets detached from the group</w:t>
            </w:r>
            <w:r w:rsidR="00FA77B7">
              <w:rPr>
                <w:rFonts w:ascii="Arial" w:hAnsi="Arial" w:cs="Arial"/>
              </w:rPr>
              <w:t xml:space="preserve"> e</w:t>
            </w:r>
            <w:r w:rsidR="00E35AA8">
              <w:rPr>
                <w:rFonts w:ascii="Arial" w:hAnsi="Arial" w:cs="Arial"/>
              </w:rPr>
              <w:t>.</w:t>
            </w:r>
            <w:r w:rsidR="00FA77B7">
              <w:rPr>
                <w:rFonts w:ascii="Arial" w:hAnsi="Arial" w:cs="Arial"/>
              </w:rPr>
              <w:t>g</w:t>
            </w:r>
            <w:r w:rsidR="00E35AA8">
              <w:rPr>
                <w:rFonts w:ascii="Arial" w:hAnsi="Arial" w:cs="Arial"/>
              </w:rPr>
              <w:t>.</w:t>
            </w:r>
            <w:r w:rsidR="00FA77B7">
              <w:rPr>
                <w:rFonts w:ascii="Arial" w:hAnsi="Arial" w:cs="Arial"/>
              </w:rPr>
              <w:t xml:space="preserve"> muster point</w:t>
            </w:r>
            <w:r w:rsidR="00E05079">
              <w:rPr>
                <w:rFonts w:ascii="Arial" w:hAnsi="Arial" w:cs="Arial"/>
              </w:rPr>
              <w:t>, loop back</w:t>
            </w:r>
            <w:r>
              <w:rPr>
                <w:rFonts w:ascii="Arial" w:hAnsi="Arial" w:cs="Arial"/>
              </w:rPr>
              <w:t>, prior to the start of the run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0F8635" w14:textId="77777777" w:rsidR="0002631D" w:rsidRPr="0002631D" w:rsidRDefault="0002631D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C6E75" w14:textId="77777777" w:rsidR="0002631D" w:rsidRPr="0002631D" w:rsidRDefault="0002631D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631C2" w14:textId="77777777" w:rsidR="0002631D" w:rsidRPr="0002631D" w:rsidRDefault="0002631D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EEF9C3F" w14:textId="77777777" w:rsidR="0002631D" w:rsidRPr="0002631D" w:rsidRDefault="0002631D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FA77B7" w:rsidRPr="0002631D" w14:paraId="0D6B1D06" w14:textId="77777777" w:rsidTr="00F24F72">
        <w:tc>
          <w:tcPr>
            <w:tcW w:w="1985" w:type="dxa"/>
            <w:vAlign w:val="center"/>
          </w:tcPr>
          <w:p w14:paraId="51945CE5" w14:textId="77777777" w:rsidR="00FA77B7" w:rsidRDefault="00FA77B7" w:rsidP="00FA77B7">
            <w:pPr>
              <w:autoSpaceDE w:val="0"/>
              <w:autoSpaceDN w:val="0"/>
              <w:adjustRightInd w:val="0"/>
              <w:rPr>
                <w:rFonts w:ascii="Lato-Bold" w:eastAsiaTheme="minorHAnsi" w:hAnsi="Lato-Bold" w:cs="Lato-Bold"/>
                <w:b/>
                <w:bCs/>
                <w:szCs w:val="22"/>
              </w:rPr>
            </w:pPr>
            <w:r>
              <w:rPr>
                <w:rFonts w:ascii="Lato-Bold" w:eastAsiaTheme="minorHAnsi" w:hAnsi="Lato-Bold" w:cs="Lato-Bold"/>
                <w:b/>
                <w:bCs/>
                <w:szCs w:val="22"/>
              </w:rPr>
              <w:t>Inappropriate running</w:t>
            </w:r>
          </w:p>
          <w:p w14:paraId="43BC9382" w14:textId="77777777" w:rsidR="00FA77B7" w:rsidRDefault="00FA77B7" w:rsidP="00FA77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2"/>
              </w:rPr>
            </w:pPr>
            <w:r>
              <w:rPr>
                <w:rFonts w:ascii="Lato-Bold" w:eastAsiaTheme="minorHAnsi" w:hAnsi="Lato-Bold" w:cs="Lato-Bold"/>
                <w:b/>
                <w:bCs/>
                <w:szCs w:val="22"/>
              </w:rPr>
              <w:t>kit/equipment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3473C5A8" w14:textId="77777777" w:rsidR="00FA77B7" w:rsidRDefault="00FA77B7" w:rsidP="00696B74">
            <w:pPr>
              <w:rPr>
                <w:szCs w:val="22"/>
              </w:rPr>
            </w:pPr>
            <w:r>
              <w:rPr>
                <w:szCs w:val="22"/>
              </w:rPr>
              <w:t>Runners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2994B" w14:textId="77777777" w:rsidR="00FA77B7" w:rsidRPr="00FA77B7" w:rsidRDefault="00FA77B7" w:rsidP="00FA77B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FA77B7">
              <w:rPr>
                <w:rFonts w:ascii="Arial" w:hAnsi="Arial" w:cs="Arial"/>
              </w:rPr>
              <w:t xml:space="preserve">Check participants </w:t>
            </w:r>
            <w:r w:rsidR="002F1BAE">
              <w:rPr>
                <w:rFonts w:ascii="Arial" w:hAnsi="Arial" w:cs="Arial"/>
              </w:rPr>
              <w:t xml:space="preserve">attire </w:t>
            </w:r>
            <w:r w:rsidRPr="00FA77B7">
              <w:rPr>
                <w:rFonts w:ascii="Arial" w:hAnsi="Arial" w:cs="Arial"/>
              </w:rPr>
              <w:t xml:space="preserve">before </w:t>
            </w:r>
            <w:proofErr w:type="gramStart"/>
            <w:r w:rsidRPr="00FA77B7">
              <w:rPr>
                <w:rFonts w:ascii="Arial" w:hAnsi="Arial" w:cs="Arial"/>
              </w:rPr>
              <w:t>run</w:t>
            </w:r>
            <w:proofErr w:type="gramEnd"/>
            <w:r w:rsidRPr="00FA77B7">
              <w:rPr>
                <w:rFonts w:ascii="Arial" w:hAnsi="Arial" w:cs="Arial"/>
              </w:rPr>
              <w:t xml:space="preserve"> starts and make appropriate suggestions about changes if necessary.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6FB53A" w14:textId="77777777" w:rsidR="00FA77B7" w:rsidRPr="0002631D" w:rsidRDefault="00FA77B7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849E3" w14:textId="77777777" w:rsidR="00FA77B7" w:rsidRPr="002F1BAE" w:rsidRDefault="002F1BAE" w:rsidP="002F1BAE">
            <w:pPr>
              <w:pStyle w:val="ListParagraph"/>
              <w:numPr>
                <w:ilvl w:val="0"/>
                <w:numId w:val="14"/>
              </w:numPr>
            </w:pPr>
            <w:r w:rsidRPr="002F1BAE">
              <w:t>Leader to state what should be done if a runner gets detached from the group e.g. muster point, loop back, prior to the start of the run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875ECE" w14:textId="77777777" w:rsidR="00FA77B7" w:rsidRPr="0002631D" w:rsidRDefault="00FA77B7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D00C4" w14:textId="77777777" w:rsidR="00FA77B7" w:rsidRPr="0002631D" w:rsidRDefault="00FA77B7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349D4" w14:textId="77777777" w:rsidR="00FA77B7" w:rsidRPr="0002631D" w:rsidRDefault="00FA77B7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D40FB3" w14:textId="77777777" w:rsidR="00FA77B7" w:rsidRPr="0002631D" w:rsidRDefault="00FA77B7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</w:tr>
      <w:tr w:rsidR="00FA77B7" w:rsidRPr="0002631D" w14:paraId="534E0233" w14:textId="77777777" w:rsidTr="00F24F72">
        <w:tc>
          <w:tcPr>
            <w:tcW w:w="1985" w:type="dxa"/>
            <w:vAlign w:val="center"/>
          </w:tcPr>
          <w:p w14:paraId="61451E3C" w14:textId="77777777" w:rsidR="00FA77B7" w:rsidRDefault="00E05079" w:rsidP="00FA77B7">
            <w:pPr>
              <w:autoSpaceDE w:val="0"/>
              <w:autoSpaceDN w:val="0"/>
              <w:adjustRightInd w:val="0"/>
              <w:rPr>
                <w:rFonts w:ascii="Lato-Bold" w:eastAsiaTheme="minorHAnsi" w:hAnsi="Lato-Bold" w:cs="Lato-Bold"/>
                <w:b/>
                <w:bCs/>
                <w:szCs w:val="22"/>
              </w:rPr>
            </w:pPr>
            <w:r>
              <w:rPr>
                <w:rFonts w:ascii="Lato-Bold" w:eastAsiaTheme="minorHAnsi" w:hAnsi="Lato-Bold" w:cs="Lato-Bold"/>
                <w:b/>
                <w:bCs/>
                <w:szCs w:val="22"/>
              </w:rPr>
              <w:t>M</w:t>
            </w:r>
            <w:r w:rsidR="00FA77B7">
              <w:rPr>
                <w:rFonts w:ascii="Lato-Bold" w:eastAsiaTheme="minorHAnsi" w:hAnsi="Lato-Bold" w:cs="Lato-Bold"/>
                <w:b/>
                <w:bCs/>
                <w:szCs w:val="22"/>
              </w:rPr>
              <w:t>embers of the</w:t>
            </w:r>
          </w:p>
          <w:p w14:paraId="33A5C056" w14:textId="77777777" w:rsidR="00FA77B7" w:rsidRDefault="00FA77B7" w:rsidP="00E05079">
            <w:pPr>
              <w:autoSpaceDE w:val="0"/>
              <w:autoSpaceDN w:val="0"/>
              <w:adjustRightInd w:val="0"/>
              <w:rPr>
                <w:rFonts w:ascii="Lato-Bold" w:eastAsiaTheme="minorHAnsi" w:hAnsi="Lato-Bold" w:cs="Lato-Bold"/>
                <w:b/>
                <w:bCs/>
                <w:szCs w:val="22"/>
              </w:rPr>
            </w:pPr>
            <w:r>
              <w:rPr>
                <w:rFonts w:ascii="Lato-Bold" w:eastAsiaTheme="minorHAnsi" w:hAnsi="Lato-Bold" w:cs="Lato-Bold"/>
                <w:b/>
                <w:bCs/>
                <w:szCs w:val="22"/>
              </w:rPr>
              <w:t xml:space="preserve">public </w:t>
            </w:r>
            <w:r w:rsidR="00E05079">
              <w:rPr>
                <w:rFonts w:ascii="Lato-Bold" w:eastAsiaTheme="minorHAnsi" w:hAnsi="Lato-Bold" w:cs="Lato-Bold"/>
                <w:b/>
                <w:bCs/>
                <w:szCs w:val="22"/>
              </w:rPr>
              <w:t>being impeded by runners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vAlign w:val="center"/>
          </w:tcPr>
          <w:p w14:paraId="78D0633A" w14:textId="77777777" w:rsidR="00FA77B7" w:rsidRPr="00FA77B7" w:rsidRDefault="00FA77B7" w:rsidP="00FA77B7">
            <w:pPr>
              <w:rPr>
                <w:szCs w:val="22"/>
              </w:rPr>
            </w:pPr>
            <w:r>
              <w:rPr>
                <w:szCs w:val="22"/>
              </w:rPr>
              <w:t>R</w:t>
            </w:r>
            <w:r w:rsidRPr="00FA77B7">
              <w:rPr>
                <w:szCs w:val="22"/>
              </w:rPr>
              <w:t>unner</w:t>
            </w:r>
            <w:r>
              <w:rPr>
                <w:szCs w:val="22"/>
              </w:rPr>
              <w:t>s</w:t>
            </w:r>
          </w:p>
          <w:p w14:paraId="6D7BACEA" w14:textId="77777777" w:rsidR="00FA77B7" w:rsidRDefault="00505A77" w:rsidP="00FA77B7">
            <w:pPr>
              <w:rPr>
                <w:szCs w:val="22"/>
              </w:rPr>
            </w:pPr>
            <w:r>
              <w:rPr>
                <w:szCs w:val="22"/>
              </w:rPr>
              <w:t>M</w:t>
            </w:r>
            <w:r w:rsidR="00FA77B7" w:rsidRPr="00FA77B7">
              <w:rPr>
                <w:szCs w:val="22"/>
              </w:rPr>
              <w:t>ember</w:t>
            </w:r>
            <w:r w:rsidR="00FA77B7">
              <w:rPr>
                <w:szCs w:val="22"/>
              </w:rPr>
              <w:t>s</w:t>
            </w:r>
            <w:r w:rsidR="00FA77B7" w:rsidRPr="00FA77B7">
              <w:rPr>
                <w:szCs w:val="22"/>
              </w:rPr>
              <w:t xml:space="preserve"> of public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8F29" w14:textId="77777777" w:rsidR="00FA77B7" w:rsidRPr="00FA77B7" w:rsidRDefault="00FA77B7" w:rsidP="00FA77B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 w:rsidRPr="00FA77B7">
              <w:rPr>
                <w:rFonts w:ascii="Arial" w:hAnsi="Arial" w:cs="Arial"/>
              </w:rPr>
              <w:t>Emphasise to runners that members of public have right of way and a group of runners can appear intimidating - running code of conduct</w:t>
            </w:r>
          </w:p>
          <w:p w14:paraId="3671DF01" w14:textId="77777777" w:rsidR="00FA77B7" w:rsidRDefault="00E05079" w:rsidP="00FA77B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runners take all appropriate social distancing steps at all times during the run, e.g. 2m distant, slow down and look away if path is narrow</w:t>
            </w:r>
          </w:p>
          <w:p w14:paraId="4984EB4D" w14:textId="77777777" w:rsidR="00E05079" w:rsidRPr="00FA77B7" w:rsidRDefault="00E05079" w:rsidP="00FA77B7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Give dog walkers additional space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B43BCD2" w14:textId="77777777" w:rsidR="00FA77B7" w:rsidRPr="0002631D" w:rsidRDefault="00FA77B7" w:rsidP="00433F80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F8195" w14:textId="77777777" w:rsidR="00FA77B7" w:rsidRDefault="00FA77B7" w:rsidP="00FA77B7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</w:rPr>
            </w:pPr>
            <w:r w:rsidRPr="00FA77B7">
              <w:rPr>
                <w:rFonts w:ascii="Arial" w:hAnsi="Arial" w:cs="Arial"/>
              </w:rPr>
              <w:t>Change run route if it is too busy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FAEF" w14:textId="77777777" w:rsidR="00FA77B7" w:rsidRPr="0002631D" w:rsidRDefault="00FA77B7" w:rsidP="00FA77B7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97971" w14:textId="77777777" w:rsidR="00FA77B7" w:rsidRPr="0002631D" w:rsidRDefault="00FA77B7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4BCFE" w14:textId="77777777" w:rsidR="00FA77B7" w:rsidRPr="0002631D" w:rsidRDefault="00FA77B7" w:rsidP="004B70ED">
            <w:pPr>
              <w:tabs>
                <w:tab w:val="left" w:pos="465"/>
                <w:tab w:val="center" w:pos="529"/>
              </w:tabs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93270E" w14:textId="77777777" w:rsidR="00FA77B7" w:rsidRPr="0002631D" w:rsidRDefault="00FA77B7" w:rsidP="002F1BAE">
            <w:pPr>
              <w:tabs>
                <w:tab w:val="left" w:pos="465"/>
                <w:tab w:val="center" w:pos="529"/>
              </w:tabs>
              <w:rPr>
                <w:szCs w:val="22"/>
              </w:rPr>
            </w:pPr>
          </w:p>
        </w:tc>
      </w:tr>
    </w:tbl>
    <w:p w14:paraId="72B74E9E" w14:textId="77777777" w:rsidR="004B70ED" w:rsidRPr="0002631D" w:rsidRDefault="004B70ED" w:rsidP="00433F80">
      <w:pPr>
        <w:rPr>
          <w:sz w:val="22"/>
          <w:szCs w:val="22"/>
        </w:rPr>
      </w:pPr>
    </w:p>
    <w:sectPr w:rsidR="004B70ED" w:rsidRPr="0002631D" w:rsidSect="00941BC5">
      <w:headerReference w:type="default" r:id="rId7"/>
      <w:footerReference w:type="default" r:id="rId8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F4B99" w14:textId="77777777" w:rsidR="001962F1" w:rsidRDefault="001962F1" w:rsidP="008F2E0A">
      <w:r>
        <w:separator/>
      </w:r>
    </w:p>
  </w:endnote>
  <w:endnote w:type="continuationSeparator" w:id="0">
    <w:p w14:paraId="63EE0EA9" w14:textId="77777777" w:rsidR="001962F1" w:rsidRDefault="001962F1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96516"/>
      <w:docPartObj>
        <w:docPartGallery w:val="Page Numbers (Bottom of Page)"/>
        <w:docPartUnique/>
      </w:docPartObj>
    </w:sdtPr>
    <w:sdtEndPr/>
    <w:sdtContent>
      <w:p w14:paraId="2A45CA2E" w14:textId="77777777" w:rsidR="00FA77B7" w:rsidRDefault="00E66261">
        <w:pPr>
          <w:pStyle w:val="Footer"/>
          <w:jc w:val="center"/>
        </w:pPr>
        <w:r>
          <w:rPr>
            <w:noProof/>
          </w:rPr>
          <w:t>1</w:t>
        </w:r>
      </w:p>
    </w:sdtContent>
  </w:sdt>
  <w:p w14:paraId="526A09EC" w14:textId="77777777" w:rsidR="00FA77B7" w:rsidRDefault="00FA7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ED6A" w14:textId="77777777" w:rsidR="001962F1" w:rsidRDefault="001962F1" w:rsidP="008F2E0A">
      <w:r>
        <w:separator/>
      </w:r>
    </w:p>
  </w:footnote>
  <w:footnote w:type="continuationSeparator" w:id="0">
    <w:p w14:paraId="7E0C0976" w14:textId="77777777" w:rsidR="001962F1" w:rsidRDefault="001962F1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D7B1" w14:textId="77777777" w:rsidR="00FA77B7" w:rsidRDefault="00FA77B7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67DE691E" wp14:editId="5A738B60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28CBA6F9" w14:textId="77777777" w:rsidR="00FA77B7" w:rsidRDefault="00FA7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71C"/>
    <w:rsid w:val="0002631D"/>
    <w:rsid w:val="0004155B"/>
    <w:rsid w:val="000B5BD4"/>
    <w:rsid w:val="000C0EDA"/>
    <w:rsid w:val="000F76BD"/>
    <w:rsid w:val="001004BA"/>
    <w:rsid w:val="00165777"/>
    <w:rsid w:val="0018664F"/>
    <w:rsid w:val="001962F1"/>
    <w:rsid w:val="001E2A88"/>
    <w:rsid w:val="00211206"/>
    <w:rsid w:val="00224F52"/>
    <w:rsid w:val="00236C98"/>
    <w:rsid w:val="002A3731"/>
    <w:rsid w:val="002C27BB"/>
    <w:rsid w:val="002F1BAE"/>
    <w:rsid w:val="002F469D"/>
    <w:rsid w:val="003451E2"/>
    <w:rsid w:val="003551D6"/>
    <w:rsid w:val="00365F45"/>
    <w:rsid w:val="003E098A"/>
    <w:rsid w:val="003E34B4"/>
    <w:rsid w:val="004060E3"/>
    <w:rsid w:val="00413362"/>
    <w:rsid w:val="00426687"/>
    <w:rsid w:val="00433F80"/>
    <w:rsid w:val="00443D55"/>
    <w:rsid w:val="00492264"/>
    <w:rsid w:val="004A4384"/>
    <w:rsid w:val="004B70ED"/>
    <w:rsid w:val="004D3425"/>
    <w:rsid w:val="004E1AA4"/>
    <w:rsid w:val="005041CF"/>
    <w:rsid w:val="00505A77"/>
    <w:rsid w:val="00517F4F"/>
    <w:rsid w:val="00525D66"/>
    <w:rsid w:val="00551712"/>
    <w:rsid w:val="00560AA7"/>
    <w:rsid w:val="005849B3"/>
    <w:rsid w:val="006120B1"/>
    <w:rsid w:val="006126F0"/>
    <w:rsid w:val="00625B2D"/>
    <w:rsid w:val="006329A6"/>
    <w:rsid w:val="006879BA"/>
    <w:rsid w:val="00696B74"/>
    <w:rsid w:val="006D038F"/>
    <w:rsid w:val="007123B7"/>
    <w:rsid w:val="00864EC9"/>
    <w:rsid w:val="0086761F"/>
    <w:rsid w:val="00873885"/>
    <w:rsid w:val="00897837"/>
    <w:rsid w:val="008F2E0A"/>
    <w:rsid w:val="00910320"/>
    <w:rsid w:val="009179BC"/>
    <w:rsid w:val="009417DB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95696"/>
    <w:rsid w:val="00CB0679"/>
    <w:rsid w:val="00CB4EA6"/>
    <w:rsid w:val="00CD1B2F"/>
    <w:rsid w:val="00D213F3"/>
    <w:rsid w:val="00D30C2A"/>
    <w:rsid w:val="00D5171C"/>
    <w:rsid w:val="00D52788"/>
    <w:rsid w:val="00D534F0"/>
    <w:rsid w:val="00E05079"/>
    <w:rsid w:val="00E15B77"/>
    <w:rsid w:val="00E22D9B"/>
    <w:rsid w:val="00E35AA8"/>
    <w:rsid w:val="00E43369"/>
    <w:rsid w:val="00E51E9A"/>
    <w:rsid w:val="00E66261"/>
    <w:rsid w:val="00EA17D9"/>
    <w:rsid w:val="00EE45B3"/>
    <w:rsid w:val="00EE5DF1"/>
    <w:rsid w:val="00F24F72"/>
    <w:rsid w:val="00F30C9C"/>
    <w:rsid w:val="00FA77B7"/>
    <w:rsid w:val="00FC4CBB"/>
    <w:rsid w:val="00FD3691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69175F"/>
  <w15:docId w15:val="{049E96AE-A778-B843-B7CE-88E449A5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Andy Hind</cp:lastModifiedBy>
  <cp:revision>2</cp:revision>
  <dcterms:created xsi:type="dcterms:W3CDTF">2020-09-17T09:12:00Z</dcterms:created>
  <dcterms:modified xsi:type="dcterms:W3CDTF">2020-09-17T09:12:00Z</dcterms:modified>
</cp:coreProperties>
</file>